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9AA5F" w14:textId="77777777" w:rsidR="005149BF" w:rsidRPr="00A84276" w:rsidRDefault="005149BF" w:rsidP="00A84276">
      <w:pPr>
        <w:spacing w:line="0" w:lineRule="atLeast"/>
        <w:jc w:val="center"/>
        <w:rPr>
          <w:rFonts w:ascii="標楷體" w:hAnsi="標楷體" w:cs="Arial"/>
          <w:sz w:val="44"/>
        </w:rPr>
      </w:pPr>
      <w:bookmarkStart w:id="0" w:name="_GoBack"/>
      <w:bookmarkEnd w:id="0"/>
      <w:r w:rsidRPr="00A84276">
        <w:rPr>
          <w:rFonts w:ascii="標楷體" w:hAnsi="標楷體" w:cs="Arial" w:hint="eastAsia"/>
          <w:sz w:val="44"/>
        </w:rPr>
        <w:t>信託</w:t>
      </w:r>
      <w:r w:rsidR="00057331" w:rsidRPr="00A84276">
        <w:rPr>
          <w:rFonts w:ascii="標楷體" w:hAnsi="標楷體" w:cs="Arial" w:hint="eastAsia"/>
          <w:sz w:val="44"/>
        </w:rPr>
        <w:t>指示</w:t>
      </w:r>
      <w:r w:rsidR="00C54084" w:rsidRPr="00A84276">
        <w:rPr>
          <w:rFonts w:ascii="標楷體" w:hAnsi="標楷體" w:cs="Arial" w:hint="eastAsia"/>
          <w:sz w:val="44"/>
        </w:rPr>
        <w:t>書</w:t>
      </w:r>
      <w:r w:rsidRPr="00A84276">
        <w:rPr>
          <w:rFonts w:ascii="標楷體" w:hAnsi="標楷體" w:cs="Arial" w:hint="eastAsia"/>
          <w:sz w:val="44"/>
        </w:rPr>
        <w:t>(信託財產出款)</w:t>
      </w:r>
    </w:p>
    <w:p w14:paraId="5F49AA60" w14:textId="77777777" w:rsidR="00A84276" w:rsidRDefault="00C8475B" w:rsidP="004A40BF">
      <w:pPr>
        <w:pStyle w:val="a9"/>
        <w:numPr>
          <w:ilvl w:val="0"/>
          <w:numId w:val="3"/>
        </w:numPr>
        <w:ind w:leftChars="0"/>
        <w:rPr>
          <w:rFonts w:ascii="標楷體" w:hAnsi="標楷體" w:cs="Arial"/>
          <w:sz w:val="28"/>
          <w:szCs w:val="28"/>
        </w:rPr>
      </w:pPr>
      <w:r w:rsidRPr="003A7551">
        <w:rPr>
          <w:rFonts w:ascii="標楷體" w:hAnsi="標楷體" w:hint="eastAsia"/>
          <w:sz w:val="28"/>
          <w:szCs w:val="28"/>
        </w:rPr>
        <w:t xml:space="preserve">依據 </w:t>
      </w:r>
      <w:r>
        <w:rPr>
          <w:rFonts w:ascii="標楷體" w:hAnsi="標楷體" w:hint="eastAsia"/>
          <w:sz w:val="28"/>
          <w:szCs w:val="28"/>
        </w:rPr>
        <w:t xml:space="preserve"> </w:t>
      </w:r>
      <w:r w:rsidRPr="003A7551">
        <w:rPr>
          <w:rFonts w:ascii="標楷體" w:hAnsi="標楷體" w:hint="eastAsia"/>
          <w:sz w:val="28"/>
          <w:szCs w:val="28"/>
        </w:rPr>
        <w:t>貴我雙方簽訂之信託契約</w:t>
      </w:r>
      <w:r>
        <w:rPr>
          <w:rFonts w:ascii="標楷體" w:hAnsi="標楷體" w:hint="eastAsia"/>
          <w:sz w:val="28"/>
          <w:szCs w:val="28"/>
        </w:rPr>
        <w:t>(契約編號：</w:t>
      </w:r>
      <w:r>
        <w:rPr>
          <w:rFonts w:ascii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hAnsi="標楷體"/>
          <w:sz w:val="28"/>
          <w:szCs w:val="28"/>
          <w:u w:val="single"/>
        </w:rPr>
        <w:t xml:space="preserve">  </w:t>
      </w:r>
      <w:r>
        <w:rPr>
          <w:rFonts w:ascii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hAnsi="標楷體"/>
          <w:sz w:val="28"/>
          <w:szCs w:val="28"/>
          <w:u w:val="single"/>
        </w:rPr>
        <w:t xml:space="preserve">  </w:t>
      </w:r>
      <w:r>
        <w:rPr>
          <w:rFonts w:ascii="標楷體" w:hAnsi="標楷體" w:hint="eastAsia"/>
          <w:sz w:val="28"/>
          <w:szCs w:val="28"/>
          <w:u w:val="single"/>
        </w:rPr>
        <w:t xml:space="preserve">     </w:t>
      </w:r>
      <w:r w:rsidRPr="0090350B">
        <w:rPr>
          <w:rFonts w:ascii="標楷體" w:hAnsi="標楷體" w:hint="eastAsia"/>
          <w:sz w:val="28"/>
          <w:szCs w:val="28"/>
        </w:rPr>
        <w:t>)</w:t>
      </w:r>
      <w:r w:rsidRPr="003A7551">
        <w:rPr>
          <w:rFonts w:ascii="標楷體" w:hAnsi="標楷體" w:hint="eastAsia"/>
          <w:sz w:val="28"/>
          <w:szCs w:val="28"/>
        </w:rPr>
        <w:t>約定辦理。</w:t>
      </w:r>
    </w:p>
    <w:p w14:paraId="5F49AA61" w14:textId="77777777" w:rsidR="00A84276" w:rsidRDefault="00A84276" w:rsidP="00A84276">
      <w:pPr>
        <w:pStyle w:val="a9"/>
        <w:numPr>
          <w:ilvl w:val="0"/>
          <w:numId w:val="3"/>
        </w:numPr>
        <w:ind w:leftChars="0"/>
        <w:rPr>
          <w:rFonts w:ascii="標楷體" w:hAnsi="標楷體" w:cs="Arial"/>
          <w:sz w:val="28"/>
          <w:szCs w:val="28"/>
        </w:rPr>
      </w:pPr>
      <w:r w:rsidRPr="00A84276">
        <w:rPr>
          <w:rFonts w:ascii="標楷體" w:hAnsi="標楷體" w:cs="Arial" w:hint="eastAsia"/>
          <w:sz w:val="28"/>
          <w:szCs w:val="28"/>
        </w:rPr>
        <w:t>依信託契約所約定代為支付下列款項</w:t>
      </w:r>
      <w:r>
        <w:rPr>
          <w:rFonts w:ascii="標楷體" w:hAnsi="標楷體" w:cs="Arial" w:hint="eastAsia"/>
          <w:sz w:val="28"/>
          <w:szCs w:val="28"/>
        </w:rPr>
        <w:t>，辦理信託財產出款：</w:t>
      </w:r>
    </w:p>
    <w:p w14:paraId="5F49AA62" w14:textId="77777777" w:rsidR="00A84276" w:rsidRDefault="00580512" w:rsidP="00A84276">
      <w:pPr>
        <w:pStyle w:val="a9"/>
        <w:ind w:leftChars="0" w:left="425"/>
        <w:rPr>
          <w:rFonts w:ascii="標楷體" w:hAnsi="標楷體" w:cs="Arial"/>
          <w:sz w:val="28"/>
          <w:szCs w:val="28"/>
        </w:rPr>
      </w:pPr>
      <w:sdt>
        <w:sdtPr>
          <w:rPr>
            <w:rFonts w:hint="eastAsia"/>
            <w:color w:val="000000" w:themeColor="text1"/>
            <w:sz w:val="28"/>
            <w:szCs w:val="27"/>
          </w:rPr>
          <w:id w:val="-17489601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788">
            <w:rPr>
              <w:rFonts w:ascii="MS Gothic" w:eastAsia="MS Gothic" w:hAnsi="MS Gothic" w:hint="eastAsia"/>
              <w:color w:val="000000" w:themeColor="text1"/>
              <w:sz w:val="28"/>
              <w:szCs w:val="27"/>
            </w:rPr>
            <w:t>☐</w:t>
          </w:r>
        </w:sdtContent>
      </w:sdt>
      <w:r w:rsidR="00A84276" w:rsidRPr="00A84276">
        <w:rPr>
          <w:rFonts w:ascii="標楷體" w:hAnsi="標楷體" w:cs="Arial" w:hint="eastAsia"/>
          <w:sz w:val="28"/>
          <w:szCs w:val="28"/>
        </w:rPr>
        <w:t>金錢信託</w:t>
      </w:r>
      <w:r w:rsidR="00A84276">
        <w:rPr>
          <w:rFonts w:ascii="標楷體" w:hAnsi="標楷體" w:cs="Arial" w:hint="eastAsia"/>
          <w:sz w:val="28"/>
          <w:szCs w:val="28"/>
        </w:rPr>
        <w:t>/</w:t>
      </w:r>
      <w:sdt>
        <w:sdtPr>
          <w:rPr>
            <w:rFonts w:hint="eastAsia"/>
            <w:color w:val="000000" w:themeColor="text1"/>
            <w:sz w:val="28"/>
            <w:szCs w:val="28"/>
          </w:rPr>
          <w:id w:val="18142141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213D3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A84276" w:rsidRPr="00A84276">
        <w:rPr>
          <w:rFonts w:ascii="標楷體" w:hAnsi="標楷體" w:cs="Arial" w:hint="eastAsia"/>
          <w:sz w:val="28"/>
          <w:szCs w:val="28"/>
        </w:rPr>
        <w:t>價金信託</w:t>
      </w:r>
      <w:r w:rsidR="00A84276">
        <w:rPr>
          <w:rFonts w:ascii="標楷體" w:hAnsi="標楷體" w:cs="Arial" w:hint="eastAsia"/>
          <w:sz w:val="28"/>
          <w:szCs w:val="28"/>
        </w:rPr>
        <w:t>/</w:t>
      </w:r>
      <w:sdt>
        <w:sdtPr>
          <w:rPr>
            <w:rFonts w:hint="eastAsia"/>
            <w:color w:val="000000" w:themeColor="text1"/>
            <w:sz w:val="28"/>
            <w:szCs w:val="28"/>
          </w:rPr>
          <w:id w:val="11312930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84276" w:rsidRPr="00A84276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A84276" w:rsidRPr="00A84276">
        <w:rPr>
          <w:rFonts w:ascii="標楷體" w:hAnsi="標楷體" w:cs="Arial" w:hint="eastAsia"/>
          <w:sz w:val="28"/>
          <w:szCs w:val="28"/>
        </w:rPr>
        <w:t>興建資金信託</w:t>
      </w:r>
      <w:r w:rsidR="00A84276">
        <w:rPr>
          <w:rFonts w:ascii="標楷體" w:hAnsi="標楷體" w:cs="Arial" w:hint="eastAsia"/>
          <w:sz w:val="28"/>
          <w:szCs w:val="28"/>
        </w:rPr>
        <w:t>/</w:t>
      </w:r>
      <w:sdt>
        <w:sdtPr>
          <w:rPr>
            <w:rFonts w:hint="eastAsia"/>
            <w:color w:val="000000" w:themeColor="text1"/>
            <w:sz w:val="28"/>
            <w:szCs w:val="28"/>
          </w:rPr>
          <w:id w:val="6134050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610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A84276" w:rsidRPr="00A84276">
        <w:rPr>
          <w:rFonts w:ascii="標楷體" w:hAnsi="標楷體" w:cs="Arial" w:hint="eastAsia"/>
          <w:sz w:val="28"/>
          <w:szCs w:val="28"/>
        </w:rPr>
        <w:t>預售屋價金信託</w:t>
      </w:r>
    </w:p>
    <w:p w14:paraId="5F49AA63" w14:textId="77777777" w:rsidR="00A84276" w:rsidRPr="00A84276" w:rsidRDefault="00A84276" w:rsidP="004A40BF">
      <w:pPr>
        <w:pStyle w:val="a9"/>
        <w:ind w:leftChars="0" w:left="425"/>
        <w:rPr>
          <w:rFonts w:ascii="標楷體" w:hAnsi="標楷體" w:cs="Arial"/>
          <w:b/>
          <w:sz w:val="28"/>
          <w:szCs w:val="28"/>
        </w:rPr>
      </w:pPr>
    </w:p>
    <w:tbl>
      <w:tblPr>
        <w:tblpPr w:leftFromText="180" w:rightFromText="180" w:vertAnchor="text" w:horzAnchor="margin" w:tblpX="-318" w:tblpY="-7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3416"/>
        <w:gridCol w:w="1295"/>
        <w:gridCol w:w="1295"/>
        <w:gridCol w:w="1884"/>
        <w:gridCol w:w="1792"/>
      </w:tblGrid>
      <w:tr w:rsidR="00A84276" w:rsidRPr="005149BF" w14:paraId="5F49AA67" w14:textId="77777777" w:rsidTr="00764DF8">
        <w:tc>
          <w:tcPr>
            <w:tcW w:w="774" w:type="dxa"/>
            <w:vAlign w:val="center"/>
          </w:tcPr>
          <w:p w14:paraId="5F49AA64" w14:textId="77777777" w:rsidR="00A84276" w:rsidRPr="00F15D42" w:rsidRDefault="00637612" w:rsidP="00764DF8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勾選</w:t>
            </w:r>
          </w:p>
        </w:tc>
        <w:tc>
          <w:tcPr>
            <w:tcW w:w="3416" w:type="dxa"/>
            <w:vAlign w:val="center"/>
          </w:tcPr>
          <w:p w14:paraId="5F49AA65" w14:textId="77777777" w:rsidR="00A84276" w:rsidRPr="005149BF" w:rsidRDefault="00A84276" w:rsidP="00764DF8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5149BF">
              <w:rPr>
                <w:rFonts w:ascii="標楷體" w:hAnsi="標楷體" w:hint="eastAsia"/>
                <w:sz w:val="20"/>
                <w:szCs w:val="20"/>
              </w:rPr>
              <w:t>項      目</w:t>
            </w:r>
          </w:p>
        </w:tc>
        <w:tc>
          <w:tcPr>
            <w:tcW w:w="6266" w:type="dxa"/>
            <w:gridSpan w:val="4"/>
          </w:tcPr>
          <w:p w14:paraId="5F49AA66" w14:textId="77777777" w:rsidR="00A84276" w:rsidRPr="005149BF" w:rsidRDefault="00A84276" w:rsidP="00764DF8">
            <w:pPr>
              <w:jc w:val="center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>匯   款   資   料</w:t>
            </w:r>
          </w:p>
        </w:tc>
      </w:tr>
      <w:tr w:rsidR="00A84276" w:rsidRPr="005149BF" w14:paraId="5F49AA71" w14:textId="77777777" w:rsidTr="00764DF8">
        <w:trPr>
          <w:trHeight w:val="945"/>
        </w:trPr>
        <w:tc>
          <w:tcPr>
            <w:tcW w:w="774" w:type="dxa"/>
            <w:vAlign w:val="center"/>
          </w:tcPr>
          <w:p w14:paraId="5F49AA68" w14:textId="77777777" w:rsidR="00A84276" w:rsidRPr="005149BF" w:rsidRDefault="00580512" w:rsidP="00764DF8">
            <w:pPr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  <w:color w:val="000000" w:themeColor="text1"/>
                  <w:sz w:val="28"/>
                  <w:szCs w:val="27"/>
                </w:rPr>
                <w:id w:val="323712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4276" w:rsidRPr="00C61418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7"/>
                  </w:rPr>
                  <w:t>☐</w:t>
                </w:r>
              </w:sdtContent>
            </w:sdt>
          </w:p>
        </w:tc>
        <w:tc>
          <w:tcPr>
            <w:tcW w:w="3416" w:type="dxa"/>
            <w:vAlign w:val="center"/>
          </w:tcPr>
          <w:p w14:paraId="5F49AA69" w14:textId="77777777" w:rsidR="00A84276" w:rsidRPr="005149BF" w:rsidRDefault="00A84276" w:rsidP="00764DF8">
            <w:pPr>
              <w:rPr>
                <w:rFonts w:ascii="標楷體" w:hAnsi="標楷體"/>
              </w:rPr>
            </w:pPr>
          </w:p>
          <w:p w14:paraId="5F49AA6A" w14:textId="77777777" w:rsidR="00A84276" w:rsidRPr="005149BF" w:rsidRDefault="00A84276" w:rsidP="00764DF8">
            <w:pPr>
              <w:jc w:val="both"/>
              <w:rPr>
                <w:rFonts w:ascii="標楷體" w:hAnsi="標楷體"/>
                <w:sz w:val="20"/>
                <w:szCs w:val="20"/>
              </w:rPr>
            </w:pPr>
            <w:r w:rsidRPr="005149BF">
              <w:rPr>
                <w:rFonts w:ascii="標楷體" w:hAnsi="標楷體" w:hint="eastAsia"/>
                <w:u w:val="single"/>
              </w:rPr>
              <w:t>新臺幣</w:t>
            </w:r>
            <w:r w:rsidR="00974FE7">
              <w:rPr>
                <w:rFonts w:ascii="標楷體" w:hAnsi="標楷體" w:hint="eastAsia"/>
                <w:sz w:val="16"/>
                <w:u w:val="single"/>
              </w:rPr>
              <w:t>（大寫）</w:t>
            </w:r>
            <w:r w:rsidRPr="005149BF">
              <w:rPr>
                <w:rFonts w:ascii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1295" w:type="dxa"/>
            <w:vAlign w:val="center"/>
          </w:tcPr>
          <w:p w14:paraId="5F49AA6B" w14:textId="77777777" w:rsidR="00A84276" w:rsidRPr="005149BF" w:rsidRDefault="00A84276" w:rsidP="00764DF8">
            <w:pPr>
              <w:jc w:val="right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 xml:space="preserve">銀行            </w:t>
            </w:r>
          </w:p>
        </w:tc>
        <w:tc>
          <w:tcPr>
            <w:tcW w:w="1295" w:type="dxa"/>
            <w:vAlign w:val="center"/>
          </w:tcPr>
          <w:p w14:paraId="5F49AA6C" w14:textId="77777777" w:rsidR="00A84276" w:rsidRPr="005149BF" w:rsidRDefault="00A84276" w:rsidP="00764DF8">
            <w:pPr>
              <w:jc w:val="right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>分行</w:t>
            </w:r>
          </w:p>
        </w:tc>
        <w:tc>
          <w:tcPr>
            <w:tcW w:w="1884" w:type="dxa"/>
            <w:vAlign w:val="center"/>
          </w:tcPr>
          <w:p w14:paraId="5F49AA6D" w14:textId="77777777" w:rsidR="00A84276" w:rsidRPr="005149BF" w:rsidRDefault="00A84276" w:rsidP="00764DF8">
            <w:pPr>
              <w:jc w:val="both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>帳號：</w:t>
            </w:r>
          </w:p>
          <w:p w14:paraId="5F49AA6E" w14:textId="77777777" w:rsidR="00A84276" w:rsidRPr="005149BF" w:rsidRDefault="00A84276" w:rsidP="00764DF8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792" w:type="dxa"/>
            <w:vAlign w:val="center"/>
          </w:tcPr>
          <w:p w14:paraId="5F49AA6F" w14:textId="77777777" w:rsidR="00A84276" w:rsidRPr="005149BF" w:rsidRDefault="00A84276" w:rsidP="00764DF8">
            <w:pPr>
              <w:jc w:val="both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>戶名：</w:t>
            </w:r>
          </w:p>
          <w:p w14:paraId="5F49AA70" w14:textId="77777777" w:rsidR="00A84276" w:rsidRPr="005149BF" w:rsidRDefault="00A84276" w:rsidP="00764DF8">
            <w:pPr>
              <w:jc w:val="both"/>
              <w:rPr>
                <w:rFonts w:ascii="標楷體" w:hAnsi="標楷體"/>
              </w:rPr>
            </w:pPr>
          </w:p>
        </w:tc>
      </w:tr>
      <w:tr w:rsidR="00A84276" w:rsidRPr="005149BF" w14:paraId="5F49AA7B" w14:textId="77777777" w:rsidTr="00764DF8">
        <w:trPr>
          <w:trHeight w:val="938"/>
        </w:trPr>
        <w:tc>
          <w:tcPr>
            <w:tcW w:w="774" w:type="dxa"/>
            <w:vAlign w:val="center"/>
          </w:tcPr>
          <w:p w14:paraId="5F49AA72" w14:textId="77777777" w:rsidR="00A84276" w:rsidRPr="005149BF" w:rsidRDefault="00580512" w:rsidP="00764DF8">
            <w:pPr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  <w:color w:val="000000" w:themeColor="text1"/>
                  <w:sz w:val="28"/>
                  <w:szCs w:val="27"/>
                </w:rPr>
                <w:id w:val="-382491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4276" w:rsidRPr="00C61418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7"/>
                  </w:rPr>
                  <w:t>☐</w:t>
                </w:r>
              </w:sdtContent>
            </w:sdt>
          </w:p>
        </w:tc>
        <w:tc>
          <w:tcPr>
            <w:tcW w:w="3416" w:type="dxa"/>
            <w:vAlign w:val="center"/>
          </w:tcPr>
          <w:p w14:paraId="5F49AA73" w14:textId="77777777" w:rsidR="00A84276" w:rsidRPr="005149BF" w:rsidRDefault="00A84276" w:rsidP="00764DF8">
            <w:pPr>
              <w:jc w:val="both"/>
              <w:rPr>
                <w:rFonts w:ascii="標楷體" w:hAnsi="標楷體"/>
                <w:sz w:val="20"/>
                <w:szCs w:val="20"/>
              </w:rPr>
            </w:pPr>
          </w:p>
          <w:p w14:paraId="5F49AA74" w14:textId="77777777" w:rsidR="00A84276" w:rsidRPr="005149BF" w:rsidRDefault="00A84276" w:rsidP="00764DF8">
            <w:pPr>
              <w:rPr>
                <w:rFonts w:ascii="標楷體" w:hAnsi="標楷體"/>
                <w:sz w:val="20"/>
                <w:szCs w:val="20"/>
              </w:rPr>
            </w:pPr>
            <w:r w:rsidRPr="005149BF">
              <w:rPr>
                <w:rFonts w:ascii="標楷體" w:hAnsi="標楷體" w:hint="eastAsia"/>
                <w:u w:val="single"/>
              </w:rPr>
              <w:t>新臺幣</w:t>
            </w:r>
            <w:r w:rsidR="00974FE7">
              <w:rPr>
                <w:rFonts w:ascii="標楷體" w:hAnsi="標楷體" w:hint="eastAsia"/>
                <w:sz w:val="16"/>
                <w:u w:val="single"/>
              </w:rPr>
              <w:t>（大寫）</w:t>
            </w:r>
            <w:r w:rsidRPr="005149BF">
              <w:rPr>
                <w:rFonts w:ascii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1295" w:type="dxa"/>
            <w:vAlign w:val="center"/>
          </w:tcPr>
          <w:p w14:paraId="5F49AA75" w14:textId="77777777" w:rsidR="00A84276" w:rsidRPr="005149BF" w:rsidRDefault="00A84276" w:rsidP="00764DF8">
            <w:pPr>
              <w:jc w:val="right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 xml:space="preserve">銀行            </w:t>
            </w:r>
          </w:p>
        </w:tc>
        <w:tc>
          <w:tcPr>
            <w:tcW w:w="1295" w:type="dxa"/>
            <w:vAlign w:val="center"/>
          </w:tcPr>
          <w:p w14:paraId="5F49AA76" w14:textId="77777777" w:rsidR="00A84276" w:rsidRPr="005149BF" w:rsidRDefault="00A84276" w:rsidP="00764DF8">
            <w:pPr>
              <w:jc w:val="right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>分行</w:t>
            </w:r>
          </w:p>
        </w:tc>
        <w:tc>
          <w:tcPr>
            <w:tcW w:w="1884" w:type="dxa"/>
            <w:vAlign w:val="center"/>
          </w:tcPr>
          <w:p w14:paraId="5F49AA77" w14:textId="77777777" w:rsidR="00A84276" w:rsidRPr="005149BF" w:rsidRDefault="00A84276" w:rsidP="00764DF8">
            <w:pPr>
              <w:jc w:val="both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>帳號：</w:t>
            </w:r>
          </w:p>
          <w:p w14:paraId="5F49AA78" w14:textId="77777777" w:rsidR="00A84276" w:rsidRPr="005149BF" w:rsidRDefault="00A84276" w:rsidP="00764DF8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792" w:type="dxa"/>
            <w:vAlign w:val="center"/>
          </w:tcPr>
          <w:p w14:paraId="5F49AA79" w14:textId="77777777" w:rsidR="00A84276" w:rsidRPr="005149BF" w:rsidRDefault="00A84276" w:rsidP="00764DF8">
            <w:pPr>
              <w:jc w:val="both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 xml:space="preserve">戶名： </w:t>
            </w:r>
          </w:p>
          <w:p w14:paraId="5F49AA7A" w14:textId="77777777" w:rsidR="00A84276" w:rsidRPr="005149BF" w:rsidRDefault="00A84276" w:rsidP="00764DF8">
            <w:pPr>
              <w:jc w:val="both"/>
              <w:rPr>
                <w:rFonts w:ascii="標楷體" w:hAnsi="標楷體"/>
              </w:rPr>
            </w:pPr>
          </w:p>
        </w:tc>
      </w:tr>
      <w:tr w:rsidR="00A84276" w:rsidRPr="005149BF" w14:paraId="5F49AA85" w14:textId="77777777" w:rsidTr="00764DF8">
        <w:trPr>
          <w:trHeight w:val="938"/>
        </w:trPr>
        <w:tc>
          <w:tcPr>
            <w:tcW w:w="774" w:type="dxa"/>
            <w:vAlign w:val="center"/>
          </w:tcPr>
          <w:p w14:paraId="5F49AA7C" w14:textId="77777777" w:rsidR="00A84276" w:rsidRPr="005149BF" w:rsidRDefault="00580512" w:rsidP="00764DF8">
            <w:pPr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  <w:color w:val="000000" w:themeColor="text1"/>
                  <w:sz w:val="28"/>
                  <w:szCs w:val="27"/>
                </w:rPr>
                <w:id w:val="-1971586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6169C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7"/>
                  </w:rPr>
                  <w:t>☐</w:t>
                </w:r>
              </w:sdtContent>
            </w:sdt>
          </w:p>
        </w:tc>
        <w:tc>
          <w:tcPr>
            <w:tcW w:w="3416" w:type="dxa"/>
            <w:vAlign w:val="center"/>
          </w:tcPr>
          <w:p w14:paraId="5F49AA7D" w14:textId="77777777" w:rsidR="00A84276" w:rsidRPr="005149BF" w:rsidRDefault="00A84276" w:rsidP="00764DF8">
            <w:pPr>
              <w:jc w:val="both"/>
              <w:rPr>
                <w:rFonts w:ascii="標楷體" w:hAnsi="標楷體"/>
                <w:sz w:val="20"/>
                <w:szCs w:val="20"/>
              </w:rPr>
            </w:pPr>
          </w:p>
          <w:p w14:paraId="5F49AA7E" w14:textId="77777777" w:rsidR="00A84276" w:rsidRPr="005149BF" w:rsidRDefault="00A84276" w:rsidP="00764DF8">
            <w:pPr>
              <w:rPr>
                <w:rFonts w:ascii="標楷體" w:hAnsi="標楷體"/>
                <w:sz w:val="20"/>
                <w:szCs w:val="20"/>
              </w:rPr>
            </w:pPr>
            <w:r w:rsidRPr="005149BF">
              <w:rPr>
                <w:rFonts w:ascii="標楷體" w:hAnsi="標楷體" w:hint="eastAsia"/>
                <w:u w:val="single"/>
              </w:rPr>
              <w:t>新臺幣</w:t>
            </w:r>
            <w:r w:rsidR="00974FE7">
              <w:rPr>
                <w:rFonts w:ascii="標楷體" w:hAnsi="標楷體" w:hint="eastAsia"/>
                <w:sz w:val="16"/>
                <w:u w:val="single"/>
              </w:rPr>
              <w:t>（大寫）</w:t>
            </w:r>
            <w:r w:rsidRPr="005149BF">
              <w:rPr>
                <w:rFonts w:ascii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1295" w:type="dxa"/>
            <w:vAlign w:val="center"/>
          </w:tcPr>
          <w:p w14:paraId="5F49AA7F" w14:textId="77777777" w:rsidR="00A84276" w:rsidRPr="005149BF" w:rsidRDefault="00A84276" w:rsidP="00764DF8">
            <w:pPr>
              <w:jc w:val="right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 xml:space="preserve">銀行            </w:t>
            </w:r>
          </w:p>
        </w:tc>
        <w:tc>
          <w:tcPr>
            <w:tcW w:w="1295" w:type="dxa"/>
            <w:vAlign w:val="center"/>
          </w:tcPr>
          <w:p w14:paraId="5F49AA80" w14:textId="77777777" w:rsidR="00A84276" w:rsidRPr="005149BF" w:rsidRDefault="00A84276" w:rsidP="00764DF8">
            <w:pPr>
              <w:jc w:val="right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>分行</w:t>
            </w:r>
          </w:p>
        </w:tc>
        <w:tc>
          <w:tcPr>
            <w:tcW w:w="1884" w:type="dxa"/>
            <w:vAlign w:val="center"/>
          </w:tcPr>
          <w:p w14:paraId="5F49AA81" w14:textId="77777777" w:rsidR="00A84276" w:rsidRPr="005149BF" w:rsidRDefault="00A84276" w:rsidP="00764DF8">
            <w:pPr>
              <w:jc w:val="both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>帳號：</w:t>
            </w:r>
          </w:p>
          <w:p w14:paraId="5F49AA82" w14:textId="77777777" w:rsidR="00A84276" w:rsidRPr="005149BF" w:rsidRDefault="00A84276" w:rsidP="00764DF8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792" w:type="dxa"/>
            <w:vAlign w:val="center"/>
          </w:tcPr>
          <w:p w14:paraId="5F49AA83" w14:textId="77777777" w:rsidR="00A84276" w:rsidRDefault="00A84276" w:rsidP="00764DF8">
            <w:pPr>
              <w:jc w:val="both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>戶名：</w:t>
            </w:r>
          </w:p>
          <w:p w14:paraId="5F49AA84" w14:textId="77777777" w:rsidR="00A84276" w:rsidRPr="005149BF" w:rsidRDefault="00A84276" w:rsidP="00764DF8">
            <w:pPr>
              <w:jc w:val="both"/>
              <w:rPr>
                <w:rFonts w:ascii="標楷體" w:hAnsi="標楷體"/>
              </w:rPr>
            </w:pPr>
          </w:p>
        </w:tc>
      </w:tr>
      <w:tr w:rsidR="00C6169C" w:rsidRPr="005149BF" w14:paraId="5F49AA8F" w14:textId="77777777" w:rsidTr="00764DF8">
        <w:trPr>
          <w:trHeight w:val="938"/>
        </w:trPr>
        <w:tc>
          <w:tcPr>
            <w:tcW w:w="774" w:type="dxa"/>
            <w:vAlign w:val="center"/>
          </w:tcPr>
          <w:p w14:paraId="5F49AA86" w14:textId="77777777" w:rsidR="00C6169C" w:rsidRPr="005149BF" w:rsidRDefault="00580512" w:rsidP="00C6169C">
            <w:pPr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  <w:color w:val="000000" w:themeColor="text1"/>
                  <w:sz w:val="28"/>
                  <w:szCs w:val="27"/>
                </w:rPr>
                <w:id w:val="19014854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6169C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7"/>
                  </w:rPr>
                  <w:t>☐</w:t>
                </w:r>
              </w:sdtContent>
            </w:sdt>
          </w:p>
        </w:tc>
        <w:tc>
          <w:tcPr>
            <w:tcW w:w="3416" w:type="dxa"/>
            <w:vAlign w:val="center"/>
          </w:tcPr>
          <w:p w14:paraId="5F49AA87" w14:textId="77777777" w:rsidR="00C6169C" w:rsidRPr="005149BF" w:rsidRDefault="00C6169C" w:rsidP="00C6169C">
            <w:pPr>
              <w:jc w:val="both"/>
              <w:rPr>
                <w:rFonts w:ascii="標楷體" w:hAnsi="標楷體"/>
                <w:sz w:val="20"/>
                <w:szCs w:val="20"/>
              </w:rPr>
            </w:pPr>
          </w:p>
          <w:p w14:paraId="5F49AA88" w14:textId="77777777" w:rsidR="00C6169C" w:rsidRPr="005149BF" w:rsidRDefault="00C6169C" w:rsidP="00C6169C">
            <w:pPr>
              <w:rPr>
                <w:rFonts w:ascii="標楷體" w:hAnsi="標楷體"/>
                <w:sz w:val="20"/>
                <w:szCs w:val="20"/>
              </w:rPr>
            </w:pPr>
            <w:r w:rsidRPr="005149BF">
              <w:rPr>
                <w:rFonts w:ascii="標楷體" w:hAnsi="標楷體" w:hint="eastAsia"/>
                <w:u w:val="single"/>
              </w:rPr>
              <w:t>新臺幣</w:t>
            </w:r>
            <w:r>
              <w:rPr>
                <w:rFonts w:ascii="標楷體" w:hAnsi="標楷體" w:hint="eastAsia"/>
                <w:sz w:val="16"/>
                <w:u w:val="single"/>
              </w:rPr>
              <w:t>（大寫）</w:t>
            </w:r>
            <w:r w:rsidRPr="005149BF">
              <w:rPr>
                <w:rFonts w:ascii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1295" w:type="dxa"/>
            <w:vAlign w:val="center"/>
          </w:tcPr>
          <w:p w14:paraId="5F49AA89" w14:textId="77777777" w:rsidR="00C6169C" w:rsidRPr="005149BF" w:rsidRDefault="00C6169C" w:rsidP="00C6169C">
            <w:pPr>
              <w:jc w:val="right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 xml:space="preserve">銀行            </w:t>
            </w:r>
          </w:p>
        </w:tc>
        <w:tc>
          <w:tcPr>
            <w:tcW w:w="1295" w:type="dxa"/>
            <w:vAlign w:val="center"/>
          </w:tcPr>
          <w:p w14:paraId="5F49AA8A" w14:textId="77777777" w:rsidR="00C6169C" w:rsidRPr="005149BF" w:rsidRDefault="00C6169C" w:rsidP="00C6169C">
            <w:pPr>
              <w:jc w:val="right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>分行</w:t>
            </w:r>
          </w:p>
        </w:tc>
        <w:tc>
          <w:tcPr>
            <w:tcW w:w="1884" w:type="dxa"/>
            <w:vAlign w:val="center"/>
          </w:tcPr>
          <w:p w14:paraId="5F49AA8B" w14:textId="77777777" w:rsidR="00C6169C" w:rsidRPr="005149BF" w:rsidRDefault="00C6169C" w:rsidP="00C6169C">
            <w:pPr>
              <w:jc w:val="both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>帳號：</w:t>
            </w:r>
          </w:p>
          <w:p w14:paraId="5F49AA8C" w14:textId="77777777" w:rsidR="00C6169C" w:rsidRPr="005149BF" w:rsidRDefault="00C6169C" w:rsidP="00C6169C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792" w:type="dxa"/>
            <w:vAlign w:val="center"/>
          </w:tcPr>
          <w:p w14:paraId="5F49AA8D" w14:textId="77777777" w:rsidR="00C6169C" w:rsidRDefault="00C6169C" w:rsidP="00C6169C">
            <w:pPr>
              <w:jc w:val="both"/>
              <w:rPr>
                <w:rFonts w:ascii="標楷體" w:hAnsi="標楷體"/>
              </w:rPr>
            </w:pPr>
            <w:r w:rsidRPr="005149BF">
              <w:rPr>
                <w:rFonts w:ascii="標楷體" w:hAnsi="標楷體" w:hint="eastAsia"/>
              </w:rPr>
              <w:t>戶名：</w:t>
            </w:r>
          </w:p>
          <w:p w14:paraId="5F49AA8E" w14:textId="77777777" w:rsidR="00C6169C" w:rsidRPr="005149BF" w:rsidRDefault="00C6169C" w:rsidP="00C6169C">
            <w:pPr>
              <w:jc w:val="both"/>
              <w:rPr>
                <w:rFonts w:ascii="標楷體" w:hAnsi="標楷體"/>
              </w:rPr>
            </w:pPr>
          </w:p>
        </w:tc>
      </w:tr>
    </w:tbl>
    <w:p w14:paraId="5F49AA90" w14:textId="77777777" w:rsidR="004A40BF" w:rsidRDefault="003A078C" w:rsidP="004A40BF">
      <w:pPr>
        <w:pStyle w:val="a9"/>
        <w:tabs>
          <w:tab w:val="left" w:pos="567"/>
        </w:tabs>
        <w:spacing w:beforeLines="50" w:before="180" w:line="240" w:lineRule="exact"/>
        <w:ind w:leftChars="0" w:left="425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49AAB9" wp14:editId="5F49AABA">
                <wp:simplePos x="0" y="0"/>
                <wp:positionH relativeFrom="column">
                  <wp:posOffset>-26670</wp:posOffset>
                </wp:positionH>
                <wp:positionV relativeFrom="paragraph">
                  <wp:posOffset>-3606800</wp:posOffset>
                </wp:positionV>
                <wp:extent cx="2895600" cy="43434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AAD7" w14:textId="77777777" w:rsidR="003A078C" w:rsidRDefault="003A078C">
                            <w:r w:rsidRPr="004A40B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（一）</w:t>
                            </w:r>
                            <w:r w:rsidRPr="00590CD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匯款、</w:t>
                            </w:r>
                            <w:r w:rsidRPr="00590CD4">
                              <w:rPr>
                                <w:rFonts w:ascii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>出款</w:t>
                            </w:r>
                            <w:r w:rsidRPr="00590CD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指示</w:t>
                            </w:r>
                            <w:r w:rsidRPr="00590CD4">
                              <w:rPr>
                                <w:rFonts w:ascii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1pt;margin-top:-284pt;width:228pt;height:34.2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" fillcolor="white [3201]" stroked="f" strokeweight=".5pt">
                <v:textbox>
                  <w:txbxContent>
                    <w:p w14:paraId="5F49AAD7" w14:textId="77777777" w:rsidR="003A078C" w:rsidRDefault="003A078C">
                      <w:r w:rsidRPr="004A40BF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（一）</w:t>
                      </w:r>
                      <w:r w:rsidRPr="00590CD4">
                        <w:rPr>
                          <w:rFonts w:hint="eastAsia"/>
                          <w:b/>
                          <w:sz w:val="28"/>
                          <w:szCs w:val="28"/>
                        </w:rPr>
                        <w:t>匯款、</w:t>
                      </w:r>
                      <w:r w:rsidRPr="00590CD4">
                        <w:rPr>
                          <w:rFonts w:ascii="標楷體" w:hAnsi="標楷體" w:cs="Arial" w:hint="eastAsia"/>
                          <w:b/>
                          <w:sz w:val="28"/>
                          <w:szCs w:val="28"/>
                        </w:rPr>
                        <w:t>出款</w:t>
                      </w:r>
                      <w:r w:rsidRPr="00590CD4">
                        <w:rPr>
                          <w:rFonts w:hint="eastAsia"/>
                          <w:b/>
                          <w:sz w:val="28"/>
                          <w:szCs w:val="28"/>
                        </w:rPr>
                        <w:t>指示</w:t>
                      </w:r>
                      <w:r w:rsidRPr="00590CD4">
                        <w:rPr>
                          <w:rFonts w:ascii="標楷體" w:hAnsi="標楷體" w:cs="Arial" w:hint="eastAsia"/>
                          <w:b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289" w:tblpY="54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9"/>
        <w:gridCol w:w="7166"/>
      </w:tblGrid>
      <w:tr w:rsidR="004A40BF" w14:paraId="5F49AA93" w14:textId="77777777" w:rsidTr="004A40BF">
        <w:trPr>
          <w:trHeight w:val="577"/>
        </w:trPr>
        <w:tc>
          <w:tcPr>
            <w:tcW w:w="3319" w:type="dxa"/>
          </w:tcPr>
          <w:p w14:paraId="5F49AA91" w14:textId="77777777" w:rsidR="004A40BF" w:rsidRDefault="004A40BF" w:rsidP="004A40BF">
            <w:pPr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運用日期</w:t>
            </w:r>
          </w:p>
        </w:tc>
        <w:tc>
          <w:tcPr>
            <w:tcW w:w="7166" w:type="dxa"/>
          </w:tcPr>
          <w:p w14:paraId="5F49AA92" w14:textId="77777777" w:rsidR="004A40BF" w:rsidRDefault="004A40BF" w:rsidP="004A40BF">
            <w:pPr>
              <w:ind w:firstLineChars="250" w:firstLine="70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年      月      日</w:t>
            </w:r>
          </w:p>
        </w:tc>
      </w:tr>
      <w:tr w:rsidR="004A40BF" w14:paraId="5F49AA9A" w14:textId="77777777" w:rsidTr="004A40BF">
        <w:trPr>
          <w:trHeight w:val="1564"/>
        </w:trPr>
        <w:tc>
          <w:tcPr>
            <w:tcW w:w="3319" w:type="dxa"/>
            <w:vAlign w:val="center"/>
          </w:tcPr>
          <w:p w14:paraId="5F49AA94" w14:textId="77777777" w:rsidR="004A40BF" w:rsidRDefault="004A40BF" w:rsidP="004A40BF">
            <w:pPr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信託財產</w:t>
            </w:r>
          </w:p>
          <w:p w14:paraId="5F49AA95" w14:textId="77777777" w:rsidR="004A40BF" w:rsidRDefault="004A40BF" w:rsidP="004A40BF">
            <w:pPr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投資運用指示</w:t>
            </w:r>
          </w:p>
        </w:tc>
        <w:tc>
          <w:tcPr>
            <w:tcW w:w="7166" w:type="dxa"/>
          </w:tcPr>
          <w:p w14:paraId="5F49AA96" w14:textId="77777777" w:rsidR="004A40BF" w:rsidRDefault="00580512" w:rsidP="004A40BF">
            <w:pPr>
              <w:spacing w:beforeLines="50" w:before="180" w:line="400" w:lineRule="exact"/>
              <w:jc w:val="both"/>
              <w:rPr>
                <w:rFonts w:ascii="標楷體" w:hAnsi="標楷體"/>
                <w:sz w:val="28"/>
                <w:u w:val="single"/>
              </w:rPr>
            </w:pPr>
            <w:sdt>
              <w:sdtPr>
                <w:rPr>
                  <w:rFonts w:ascii="標楷體" w:hAnsi="標楷體" w:hint="eastAsia"/>
                  <w:color w:val="000000" w:themeColor="text1"/>
                  <w:sz w:val="28"/>
                  <w:szCs w:val="27"/>
                </w:rPr>
                <w:id w:val="-14988782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A40BF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7"/>
                  </w:rPr>
                  <w:t>☐</w:t>
                </w:r>
              </w:sdtContent>
            </w:sdt>
            <w:r w:rsidR="004A40BF">
              <w:rPr>
                <w:rFonts w:ascii="標楷體" w:hAnsi="標楷體" w:hint="eastAsia"/>
                <w:sz w:val="28"/>
              </w:rPr>
              <w:t xml:space="preserve">銀行活期性存款 </w:t>
            </w:r>
            <w:r w:rsidR="004A40BF">
              <w:rPr>
                <w:rFonts w:ascii="標楷體" w:hAnsi="標楷體" w:hint="eastAsia"/>
                <w:sz w:val="28"/>
                <w:u w:val="single"/>
              </w:rPr>
              <w:t xml:space="preserve"> </w:t>
            </w:r>
            <w:r w:rsidR="004A40BF">
              <w:rPr>
                <w:rFonts w:ascii="標楷體" w:hAnsi="標楷體" w:hint="eastAsia"/>
                <w:u w:val="single"/>
              </w:rPr>
              <w:t>新臺幣</w:t>
            </w:r>
            <w:r w:rsidR="004A40BF">
              <w:rPr>
                <w:rFonts w:ascii="標楷體" w:hAnsi="標楷體" w:hint="eastAsia"/>
                <w:sz w:val="16"/>
                <w:u w:val="single"/>
              </w:rPr>
              <w:t>（大寫）</w:t>
            </w:r>
            <w:r w:rsidR="004A40BF">
              <w:rPr>
                <w:rFonts w:ascii="標楷體" w:hAnsi="標楷體" w:hint="eastAsia"/>
                <w:sz w:val="28"/>
                <w:u w:val="single"/>
              </w:rPr>
              <w:t xml:space="preserve">               </w:t>
            </w:r>
            <w:r w:rsidR="004A40BF">
              <w:rPr>
                <w:rFonts w:ascii="標楷體" w:hAnsi="標楷體" w:hint="eastAsia"/>
                <w:u w:val="single"/>
              </w:rPr>
              <w:t>元</w:t>
            </w:r>
          </w:p>
          <w:p w14:paraId="5F49AA97" w14:textId="77777777" w:rsidR="004A40BF" w:rsidRDefault="00580512" w:rsidP="004A40BF">
            <w:pPr>
              <w:spacing w:line="400" w:lineRule="exact"/>
              <w:jc w:val="both"/>
              <w:rPr>
                <w:rFonts w:ascii="標楷體" w:hAnsi="標楷體"/>
                <w:sz w:val="28"/>
              </w:rPr>
            </w:pPr>
            <w:sdt>
              <w:sdtPr>
                <w:rPr>
                  <w:rFonts w:ascii="標楷體" w:hAnsi="標楷體" w:hint="eastAsia"/>
                  <w:color w:val="000000" w:themeColor="text1"/>
                  <w:sz w:val="28"/>
                  <w:szCs w:val="27"/>
                </w:rPr>
                <w:id w:val="2049946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A40BF" w:rsidRPr="00C61418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7"/>
                  </w:rPr>
                  <w:t>☐</w:t>
                </w:r>
              </w:sdtContent>
            </w:sdt>
            <w:r w:rsidR="004A40BF">
              <w:rPr>
                <w:rFonts w:ascii="標楷體" w:hAnsi="標楷體" w:hint="eastAsia"/>
                <w:sz w:val="28"/>
              </w:rPr>
              <w:t xml:space="preserve">銀行定期性存款 </w:t>
            </w:r>
            <w:r w:rsidR="004A40BF">
              <w:rPr>
                <w:rFonts w:ascii="標楷體" w:hAnsi="標楷體" w:hint="eastAsia"/>
                <w:sz w:val="28"/>
                <w:u w:val="single"/>
              </w:rPr>
              <w:t xml:space="preserve"> </w:t>
            </w:r>
            <w:r w:rsidR="004A40BF">
              <w:rPr>
                <w:rFonts w:ascii="標楷體" w:hAnsi="標楷體" w:hint="eastAsia"/>
                <w:u w:val="single"/>
              </w:rPr>
              <w:t>新臺幣</w:t>
            </w:r>
            <w:r w:rsidR="004A40BF">
              <w:rPr>
                <w:rFonts w:ascii="標楷體" w:hAnsi="標楷體" w:hint="eastAsia"/>
                <w:sz w:val="16"/>
                <w:u w:val="single"/>
              </w:rPr>
              <w:t>（大寫）</w:t>
            </w:r>
            <w:r w:rsidR="004A40BF">
              <w:rPr>
                <w:rFonts w:ascii="標楷體" w:hAnsi="標楷體" w:hint="eastAsia"/>
                <w:sz w:val="28"/>
                <w:u w:val="single"/>
              </w:rPr>
              <w:t xml:space="preserve">               </w:t>
            </w:r>
            <w:r w:rsidR="004A40BF">
              <w:rPr>
                <w:rFonts w:ascii="標楷體" w:hAnsi="標楷體" w:hint="eastAsia"/>
                <w:u w:val="single"/>
              </w:rPr>
              <w:t>元</w:t>
            </w:r>
          </w:p>
          <w:p w14:paraId="5F49AA98" w14:textId="77777777" w:rsidR="004A40BF" w:rsidRDefault="00580512" w:rsidP="004A40BF">
            <w:pPr>
              <w:spacing w:line="400" w:lineRule="exact"/>
              <w:jc w:val="both"/>
              <w:rPr>
                <w:rFonts w:ascii="標楷體" w:hAnsi="標楷體"/>
                <w:sz w:val="28"/>
              </w:rPr>
            </w:pPr>
            <w:sdt>
              <w:sdtPr>
                <w:rPr>
                  <w:rFonts w:ascii="標楷體" w:hAnsi="標楷體" w:hint="eastAsia"/>
                  <w:color w:val="000000" w:themeColor="text1"/>
                  <w:sz w:val="28"/>
                  <w:szCs w:val="27"/>
                </w:rPr>
                <w:id w:val="11532566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A40BF" w:rsidRPr="00C61418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7"/>
                  </w:rPr>
                  <w:t>☐</w:t>
                </w:r>
              </w:sdtContent>
            </w:sdt>
            <w:r w:rsidR="004A40BF">
              <w:rPr>
                <w:rFonts w:ascii="標楷體" w:hAnsi="標楷體" w:hint="eastAsia"/>
                <w:sz w:val="28"/>
              </w:rPr>
              <w:t xml:space="preserve">               </w:t>
            </w:r>
            <w:r w:rsidR="004A40BF">
              <w:rPr>
                <w:rFonts w:ascii="標楷體" w:hAnsi="標楷體" w:hint="eastAsia"/>
                <w:sz w:val="28"/>
                <w:u w:val="single"/>
              </w:rPr>
              <w:t xml:space="preserve"> </w:t>
            </w:r>
            <w:r w:rsidR="004A40BF">
              <w:rPr>
                <w:rFonts w:ascii="標楷體" w:hAnsi="標楷體" w:hint="eastAsia"/>
                <w:u w:val="single"/>
              </w:rPr>
              <w:t>新臺幣</w:t>
            </w:r>
            <w:r w:rsidR="004A40BF">
              <w:rPr>
                <w:rFonts w:ascii="標楷體" w:hAnsi="標楷體" w:hint="eastAsia"/>
                <w:sz w:val="16"/>
                <w:u w:val="single"/>
              </w:rPr>
              <w:t>（大寫）</w:t>
            </w:r>
            <w:r w:rsidR="004A40BF">
              <w:rPr>
                <w:rFonts w:ascii="標楷體" w:hAnsi="標楷體" w:hint="eastAsia"/>
                <w:sz w:val="28"/>
                <w:u w:val="single"/>
              </w:rPr>
              <w:t xml:space="preserve">               </w:t>
            </w:r>
            <w:r w:rsidR="004A40BF">
              <w:rPr>
                <w:rFonts w:ascii="標楷體" w:hAnsi="標楷體" w:hint="eastAsia"/>
                <w:u w:val="single"/>
              </w:rPr>
              <w:t>元</w:t>
            </w:r>
          </w:p>
          <w:p w14:paraId="5F49AA99" w14:textId="77777777" w:rsidR="004A40BF" w:rsidRDefault="00580512" w:rsidP="004A40BF">
            <w:pPr>
              <w:spacing w:afterLines="50" w:after="180" w:line="400" w:lineRule="exact"/>
              <w:jc w:val="both"/>
              <w:rPr>
                <w:rFonts w:ascii="標楷體" w:hAnsi="標楷體"/>
                <w:sz w:val="28"/>
              </w:rPr>
            </w:pPr>
            <w:sdt>
              <w:sdtPr>
                <w:rPr>
                  <w:rFonts w:ascii="標楷體" w:hAnsi="標楷體" w:hint="eastAsia"/>
                  <w:color w:val="000000" w:themeColor="text1"/>
                  <w:sz w:val="28"/>
                  <w:szCs w:val="27"/>
                </w:rPr>
                <w:id w:val="-307010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A40BF" w:rsidRPr="00C61418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7"/>
                  </w:rPr>
                  <w:t>☐</w:t>
                </w:r>
              </w:sdtContent>
            </w:sdt>
            <w:r w:rsidR="004A40BF">
              <w:rPr>
                <w:rFonts w:ascii="標楷體" w:hAnsi="標楷體" w:hint="eastAsia"/>
                <w:sz w:val="28"/>
                <w:u w:val="single"/>
              </w:rPr>
              <w:t xml:space="preserve">              </w:t>
            </w:r>
            <w:r w:rsidR="004A40BF">
              <w:rPr>
                <w:rFonts w:ascii="標楷體" w:hAnsi="標楷體" w:hint="eastAsia"/>
                <w:sz w:val="28"/>
              </w:rPr>
              <w:t xml:space="preserve"> </w:t>
            </w:r>
            <w:r w:rsidR="004A40BF">
              <w:rPr>
                <w:rFonts w:ascii="標楷體" w:hAnsi="標楷體" w:hint="eastAsia"/>
                <w:sz w:val="28"/>
                <w:u w:val="single"/>
              </w:rPr>
              <w:t xml:space="preserve"> </w:t>
            </w:r>
            <w:r w:rsidR="004A40BF">
              <w:rPr>
                <w:rFonts w:ascii="標楷體" w:hAnsi="標楷體" w:hint="eastAsia"/>
                <w:u w:val="single"/>
              </w:rPr>
              <w:t>新臺幣</w:t>
            </w:r>
            <w:r w:rsidR="004A40BF">
              <w:rPr>
                <w:rFonts w:ascii="標楷體" w:hAnsi="標楷體" w:hint="eastAsia"/>
                <w:sz w:val="16"/>
                <w:u w:val="single"/>
              </w:rPr>
              <w:t>（大寫）</w:t>
            </w:r>
            <w:r w:rsidR="004A40BF">
              <w:rPr>
                <w:rFonts w:ascii="標楷體" w:hAnsi="標楷體" w:hint="eastAsia"/>
                <w:sz w:val="28"/>
                <w:u w:val="single"/>
              </w:rPr>
              <w:t xml:space="preserve">               </w:t>
            </w:r>
            <w:r w:rsidR="004A40BF">
              <w:rPr>
                <w:rFonts w:ascii="標楷體" w:hAnsi="標楷體" w:hint="eastAsia"/>
                <w:u w:val="single"/>
              </w:rPr>
              <w:t>元</w:t>
            </w:r>
          </w:p>
        </w:tc>
      </w:tr>
      <w:tr w:rsidR="004A40BF" w14:paraId="5F49AA9E" w14:textId="77777777" w:rsidTr="004A40BF">
        <w:trPr>
          <w:cantSplit/>
          <w:trHeight w:val="982"/>
        </w:trPr>
        <w:tc>
          <w:tcPr>
            <w:tcW w:w="10485" w:type="dxa"/>
            <w:gridSpan w:val="2"/>
          </w:tcPr>
          <w:p w14:paraId="5F49AA9B" w14:textId="77777777" w:rsidR="004A40BF" w:rsidRDefault="004A40BF" w:rsidP="004A40BF">
            <w:pPr>
              <w:spacing w:beforeLines="50" w:before="180" w:line="400" w:lineRule="exact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 w:hint="eastAsia"/>
                <w:color w:val="000000"/>
                <w:sz w:val="28"/>
              </w:rPr>
              <w:t>其他約定之指示：(請敘明指示內容)</w:t>
            </w:r>
          </w:p>
          <w:p w14:paraId="5F49AA9C" w14:textId="77777777" w:rsidR="004A40BF" w:rsidRDefault="004A40BF" w:rsidP="004A40BF">
            <w:pPr>
              <w:spacing w:beforeLines="50" w:before="180" w:line="400" w:lineRule="exact"/>
              <w:rPr>
                <w:rFonts w:ascii="標楷體" w:hAnsi="標楷體"/>
                <w:color w:val="000000"/>
                <w:sz w:val="28"/>
              </w:rPr>
            </w:pPr>
          </w:p>
          <w:p w14:paraId="5F49AA9D" w14:textId="77777777" w:rsidR="004A40BF" w:rsidRDefault="004A40BF" w:rsidP="004A40BF">
            <w:pPr>
              <w:spacing w:beforeLines="50" w:before="180" w:line="400" w:lineRule="exact"/>
              <w:rPr>
                <w:rFonts w:ascii="標楷體" w:hAnsi="標楷體"/>
                <w:sz w:val="28"/>
              </w:rPr>
            </w:pPr>
          </w:p>
        </w:tc>
      </w:tr>
    </w:tbl>
    <w:p w14:paraId="5F49AA9F" w14:textId="77777777" w:rsidR="004A40BF" w:rsidRPr="004A40BF" w:rsidRDefault="004A40BF" w:rsidP="004A40BF">
      <w:pPr>
        <w:pStyle w:val="a9"/>
        <w:tabs>
          <w:tab w:val="left" w:pos="567"/>
        </w:tabs>
        <w:spacing w:beforeLines="50" w:before="180" w:line="240" w:lineRule="exact"/>
        <w:ind w:leftChars="0" w:left="425"/>
        <w:rPr>
          <w:rFonts w:ascii="標楷體" w:hAnsi="標楷體"/>
          <w:color w:val="000000"/>
        </w:rPr>
      </w:pPr>
      <w:r>
        <w:rPr>
          <w:rFonts w:hint="eastAsia"/>
          <w:b/>
          <w:sz w:val="28"/>
          <w:szCs w:val="28"/>
        </w:rPr>
        <w:t>（二）</w:t>
      </w:r>
      <w:r w:rsidRPr="004A40BF">
        <w:rPr>
          <w:rFonts w:hint="eastAsia"/>
          <w:b/>
          <w:sz w:val="28"/>
          <w:szCs w:val="28"/>
        </w:rPr>
        <w:t>特定</w:t>
      </w:r>
      <w:r w:rsidRPr="004A40BF">
        <w:rPr>
          <w:rFonts w:ascii="標楷體" w:hAnsi="標楷體" w:cs="Arial" w:hint="eastAsia"/>
          <w:b/>
          <w:sz w:val="28"/>
          <w:szCs w:val="28"/>
        </w:rPr>
        <w:t>單獨管理運用指示出款：</w:t>
      </w:r>
    </w:p>
    <w:p w14:paraId="5F49AAA0" w14:textId="77777777" w:rsidR="00340A3A" w:rsidRPr="00D12788" w:rsidRDefault="00C15B20" w:rsidP="00D12788">
      <w:pPr>
        <w:spacing w:line="276" w:lineRule="auto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★若因投資標的交易限制或發生其</w:t>
      </w:r>
      <w:r w:rsidR="00974FE7">
        <w:rPr>
          <w:rFonts w:ascii="標楷體" w:hAnsi="標楷體" w:hint="eastAsia"/>
          <w:color w:val="000000"/>
        </w:rPr>
        <w:t>他</w:t>
      </w:r>
      <w:r>
        <w:rPr>
          <w:rFonts w:ascii="標楷體" w:hAnsi="標楷體" w:hint="eastAsia"/>
          <w:color w:val="000000"/>
        </w:rPr>
        <w:t>不可抗力的因素，委託人同意受託人運用及管理信託財產有合理之差異。</w:t>
      </w:r>
    </w:p>
    <w:p w14:paraId="5F49AAA1" w14:textId="77777777" w:rsidR="00893B55" w:rsidRPr="00974FE7" w:rsidRDefault="007F3121" w:rsidP="00340A3A">
      <w:pPr>
        <w:pStyle w:val="2"/>
        <w:numPr>
          <w:ilvl w:val="0"/>
          <w:numId w:val="3"/>
        </w:numPr>
        <w:spacing w:line="480" w:lineRule="exact"/>
        <w:ind w:left="567" w:hanging="567"/>
        <w:jc w:val="both"/>
        <w:rPr>
          <w:rFonts w:ascii="標楷體" w:hAnsi="標楷體" w:cs="Arial"/>
        </w:rPr>
      </w:pPr>
      <w:r w:rsidRPr="00974FE7">
        <w:rPr>
          <w:rFonts w:ascii="標楷體" w:hAnsi="標楷體" w:cs="Arial" w:hint="eastAsia"/>
          <w:b/>
          <w:szCs w:val="28"/>
        </w:rPr>
        <w:lastRenderedPageBreak/>
        <w:t>本次貴行因信託事務執行而衍生之相關費用、稅賦等，暨所有因信託事務</w:t>
      </w:r>
      <w:r w:rsidR="00340A3A">
        <w:rPr>
          <w:rFonts w:ascii="標楷體" w:hAnsi="標楷體" w:cs="Arial" w:hint="eastAsia"/>
          <w:b/>
          <w:szCs w:val="28"/>
        </w:rPr>
        <w:t xml:space="preserve"> </w:t>
      </w:r>
      <w:r w:rsidRPr="00974FE7">
        <w:rPr>
          <w:rFonts w:ascii="標楷體" w:hAnsi="標楷體" w:cs="Arial" w:hint="eastAsia"/>
          <w:b/>
          <w:szCs w:val="28"/>
        </w:rPr>
        <w:t>執行衍生之法律責任及稅賦申報等，依信託契約約定應由委託人承擔</w:t>
      </w:r>
      <w:r w:rsidRPr="00974FE7">
        <w:rPr>
          <w:rFonts w:ascii="標楷體" w:hAnsi="標楷體" w:cs="Arial"/>
          <w:b/>
          <w:szCs w:val="28"/>
        </w:rPr>
        <w:t>，</w:t>
      </w:r>
      <w:r w:rsidRPr="00974FE7">
        <w:rPr>
          <w:rFonts w:ascii="標楷體" w:hAnsi="標楷體" w:cs="Arial" w:hint="eastAsia"/>
          <w:b/>
          <w:szCs w:val="28"/>
        </w:rPr>
        <w:t>本次用印之所有文件係由委託人確認無誤，相關文件如有不實或虛偽，應由委託人負責，概與</w:t>
      </w:r>
      <w:r w:rsidRPr="00974FE7">
        <w:rPr>
          <w:rFonts w:ascii="標楷體" w:hAnsi="標楷體" w:cs="Arial"/>
          <w:b/>
          <w:szCs w:val="28"/>
        </w:rPr>
        <w:t xml:space="preserve">  </w:t>
      </w:r>
      <w:r w:rsidRPr="00974FE7">
        <w:rPr>
          <w:rFonts w:ascii="標楷體" w:hAnsi="標楷體" w:cs="Arial" w:hint="eastAsia"/>
          <w:b/>
          <w:szCs w:val="28"/>
        </w:rPr>
        <w:t>貴行無涉。</w:t>
      </w:r>
    </w:p>
    <w:p w14:paraId="5F49AAA2" w14:textId="77777777" w:rsidR="00974FE7" w:rsidRPr="00974FE7" w:rsidRDefault="00974FE7" w:rsidP="00974FE7">
      <w:pPr>
        <w:pStyle w:val="2"/>
        <w:spacing w:line="0" w:lineRule="atLeast"/>
        <w:ind w:left="425"/>
        <w:jc w:val="both"/>
        <w:rPr>
          <w:rFonts w:ascii="標楷體" w:hAnsi="標楷體" w:cs="Arial"/>
        </w:rPr>
      </w:pPr>
    </w:p>
    <w:p w14:paraId="5F49AAA3" w14:textId="77777777" w:rsidR="00C54084" w:rsidRDefault="00C54084" w:rsidP="00C54084">
      <w:pPr>
        <w:spacing w:line="0" w:lineRule="atLeast"/>
        <w:ind w:firstLineChars="214" w:firstLine="599"/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此致</w:t>
      </w:r>
    </w:p>
    <w:p w14:paraId="5F49AAA4" w14:textId="77777777" w:rsidR="007A1904" w:rsidRDefault="007A1904" w:rsidP="00C54084">
      <w:pPr>
        <w:spacing w:line="0" w:lineRule="atLeast"/>
        <w:rPr>
          <w:rFonts w:ascii="Arial" w:hAnsi="Arial" w:cs="Arial"/>
          <w:sz w:val="28"/>
        </w:rPr>
      </w:pPr>
    </w:p>
    <w:p w14:paraId="5F49AAA5" w14:textId="77777777" w:rsidR="00C54084" w:rsidRDefault="007A1904" w:rsidP="00C54084">
      <w:pPr>
        <w:spacing w:line="0" w:lineRule="atLeast"/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華泰</w:t>
      </w:r>
      <w:r w:rsidR="00C54084" w:rsidRPr="007A4A81">
        <w:rPr>
          <w:rFonts w:ascii="Arial" w:hAnsi="Arial" w:cs="Arial" w:hint="eastAsia"/>
          <w:sz w:val="28"/>
        </w:rPr>
        <w:t>商業銀行</w:t>
      </w:r>
      <w:r w:rsidR="00974FE7">
        <w:rPr>
          <w:rFonts w:ascii="Arial" w:hAnsi="Arial" w:cs="Arial" w:hint="eastAsia"/>
          <w:sz w:val="28"/>
        </w:rPr>
        <w:t>股份有限公司</w:t>
      </w:r>
    </w:p>
    <w:p w14:paraId="5F49AAA6" w14:textId="77777777" w:rsidR="00C54084" w:rsidRPr="007A1904" w:rsidRDefault="003527B6" w:rsidP="00C15B20">
      <w:pPr>
        <w:tabs>
          <w:tab w:val="left" w:pos="6090"/>
        </w:tabs>
        <w:spacing w:line="0" w:lineRule="atLeas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14:paraId="5F49AAA7" w14:textId="77777777" w:rsidR="008A4A34" w:rsidRDefault="008A4A34" w:rsidP="00F855EF">
      <w:pPr>
        <w:adjustRightInd w:val="0"/>
        <w:snapToGrid w:val="0"/>
        <w:spacing w:line="400" w:lineRule="exact"/>
        <w:ind w:firstLineChars="1012" w:firstLine="2834"/>
        <w:jc w:val="both"/>
        <w:rPr>
          <w:sz w:val="28"/>
          <w:szCs w:val="28"/>
        </w:rPr>
      </w:pPr>
      <w:r w:rsidRPr="005F0BAF">
        <w:rPr>
          <w:rFonts w:ascii="標楷體" w:hAnsi="標楷體" w:cs="Arial" w:hint="eastAsia"/>
          <w:sz w:val="28"/>
          <w:szCs w:val="28"/>
        </w:rPr>
        <w:t>委託人</w:t>
      </w:r>
      <w:r w:rsidR="003527B6">
        <w:rPr>
          <w:rFonts w:ascii="標楷體" w:hAnsi="標楷體" w:cs="Arial" w:hint="eastAsia"/>
          <w:sz w:val="28"/>
          <w:szCs w:val="28"/>
        </w:rPr>
        <w:t>:</w:t>
      </w:r>
      <w:r w:rsidR="00171C0D" w:rsidRPr="00171C0D">
        <w:rPr>
          <w:rFonts w:hint="eastAsia"/>
        </w:rPr>
        <w:t xml:space="preserve"> </w:t>
      </w:r>
      <w:r w:rsidR="00C33520">
        <w:rPr>
          <w:rFonts w:hint="eastAsia"/>
        </w:rPr>
        <w:t xml:space="preserve">                              </w:t>
      </w:r>
      <w:r w:rsidR="00C33520">
        <w:rPr>
          <w:rFonts w:hint="eastAsia"/>
        </w:rPr>
        <w:t>（請加蓋原留印鑑）</w:t>
      </w:r>
    </w:p>
    <w:p w14:paraId="5F49AAA8" w14:textId="77777777" w:rsidR="00C15B20" w:rsidRDefault="00C15B20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  <w:r>
        <w:rPr>
          <w:rFonts w:ascii="標楷體" w:hint="eastAsia"/>
          <w:color w:val="000000"/>
          <w:sz w:val="28"/>
        </w:rPr>
        <w:t>代表人：</w:t>
      </w:r>
    </w:p>
    <w:p w14:paraId="5F49AAA9" w14:textId="77777777" w:rsidR="00F262AF" w:rsidRDefault="003527B6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  <w:r>
        <w:rPr>
          <w:rFonts w:ascii="標楷體" w:hint="eastAsia"/>
          <w:color w:val="000000"/>
          <w:sz w:val="28"/>
        </w:rPr>
        <w:t>統一編號</w:t>
      </w:r>
      <w:r w:rsidR="00D41E39">
        <w:rPr>
          <w:rFonts w:ascii="標楷體" w:hint="eastAsia"/>
          <w:color w:val="000000"/>
          <w:sz w:val="28"/>
        </w:rPr>
        <w:t>：</w:t>
      </w:r>
    </w:p>
    <w:p w14:paraId="5F49AAAA" w14:textId="77777777" w:rsidR="00C825B0" w:rsidRDefault="00C15B20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  <w:r>
        <w:rPr>
          <w:rFonts w:ascii="標楷體" w:hint="eastAsia"/>
          <w:color w:val="000000"/>
          <w:sz w:val="28"/>
        </w:rPr>
        <w:t>地址：</w:t>
      </w:r>
      <w:r w:rsidR="005F5109">
        <w:rPr>
          <w:rFonts w:ascii="標楷體" w:hint="eastAsia"/>
          <w:color w:val="000000"/>
          <w:sz w:val="28"/>
        </w:rPr>
        <w:t xml:space="preserve"> </w:t>
      </w:r>
    </w:p>
    <w:p w14:paraId="5F49AAAB" w14:textId="77777777" w:rsidR="00573E12" w:rsidRDefault="00573E12" w:rsidP="00F855EF">
      <w:pPr>
        <w:adjustRightInd w:val="0"/>
        <w:snapToGrid w:val="0"/>
        <w:spacing w:line="400" w:lineRule="exact"/>
        <w:jc w:val="both"/>
        <w:rPr>
          <w:rFonts w:ascii="標楷體"/>
          <w:color w:val="000000"/>
          <w:sz w:val="28"/>
        </w:rPr>
      </w:pPr>
    </w:p>
    <w:p w14:paraId="5F49AAAC" w14:textId="77777777" w:rsidR="00640DEE" w:rsidRDefault="00640DEE" w:rsidP="00F855EF">
      <w:pPr>
        <w:adjustRightInd w:val="0"/>
        <w:snapToGrid w:val="0"/>
        <w:spacing w:line="400" w:lineRule="exact"/>
        <w:ind w:firstLineChars="1012" w:firstLine="2834"/>
        <w:jc w:val="both"/>
        <w:rPr>
          <w:sz w:val="28"/>
          <w:szCs w:val="28"/>
        </w:rPr>
      </w:pPr>
      <w:r w:rsidRPr="005F0BAF">
        <w:rPr>
          <w:rFonts w:ascii="標楷體" w:hAnsi="標楷體" w:cs="Arial" w:hint="eastAsia"/>
          <w:sz w:val="28"/>
          <w:szCs w:val="28"/>
        </w:rPr>
        <w:t>委託人</w:t>
      </w:r>
      <w:r>
        <w:rPr>
          <w:rFonts w:ascii="標楷體" w:hAnsi="標楷體" w:cs="Arial" w:hint="eastAsia"/>
          <w:sz w:val="28"/>
          <w:szCs w:val="28"/>
        </w:rPr>
        <w:t>:</w:t>
      </w:r>
      <w:r w:rsidRPr="00171C0D">
        <w:rPr>
          <w:rFonts w:hint="eastAsia"/>
        </w:rPr>
        <w:t xml:space="preserve"> 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（請加蓋原留印鑑）</w:t>
      </w:r>
    </w:p>
    <w:p w14:paraId="5F49AAAD" w14:textId="77777777" w:rsidR="00640DEE" w:rsidRDefault="00640DEE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  <w:r>
        <w:rPr>
          <w:rFonts w:ascii="標楷體" w:hint="eastAsia"/>
          <w:color w:val="000000"/>
          <w:sz w:val="28"/>
        </w:rPr>
        <w:t>代表人：</w:t>
      </w:r>
    </w:p>
    <w:p w14:paraId="5F49AAAE" w14:textId="77777777" w:rsidR="00640DEE" w:rsidRDefault="00640DEE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  <w:r>
        <w:rPr>
          <w:rFonts w:ascii="標楷體" w:hint="eastAsia"/>
          <w:color w:val="000000"/>
          <w:sz w:val="28"/>
        </w:rPr>
        <w:t>統一編號：</w:t>
      </w:r>
    </w:p>
    <w:p w14:paraId="5F49AAAF" w14:textId="77777777" w:rsidR="00640DEE" w:rsidRDefault="00640DEE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  <w:r>
        <w:rPr>
          <w:rFonts w:ascii="標楷體" w:hint="eastAsia"/>
          <w:color w:val="000000"/>
          <w:sz w:val="28"/>
        </w:rPr>
        <w:t xml:space="preserve">地址： </w:t>
      </w:r>
    </w:p>
    <w:p w14:paraId="5F49AAB0" w14:textId="77777777" w:rsidR="00640DEE" w:rsidRDefault="00640DEE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</w:p>
    <w:p w14:paraId="5F49AAB1" w14:textId="77777777" w:rsidR="00640DEE" w:rsidRDefault="00640DEE" w:rsidP="00F855EF">
      <w:pPr>
        <w:adjustRightInd w:val="0"/>
        <w:snapToGrid w:val="0"/>
        <w:spacing w:line="400" w:lineRule="exact"/>
        <w:ind w:firstLineChars="1012" w:firstLine="2834"/>
        <w:jc w:val="both"/>
        <w:rPr>
          <w:sz w:val="28"/>
          <w:szCs w:val="28"/>
        </w:rPr>
      </w:pPr>
      <w:r w:rsidRPr="005F0BAF">
        <w:rPr>
          <w:rFonts w:ascii="標楷體" w:hAnsi="標楷體" w:cs="Arial" w:hint="eastAsia"/>
          <w:sz w:val="28"/>
          <w:szCs w:val="28"/>
        </w:rPr>
        <w:t>委託人</w:t>
      </w:r>
      <w:r>
        <w:rPr>
          <w:rFonts w:ascii="標楷體" w:hAnsi="標楷體" w:cs="Arial" w:hint="eastAsia"/>
          <w:sz w:val="28"/>
          <w:szCs w:val="28"/>
        </w:rPr>
        <w:t>:</w:t>
      </w:r>
      <w:r w:rsidRPr="00171C0D">
        <w:rPr>
          <w:rFonts w:hint="eastAsia"/>
        </w:rPr>
        <w:t xml:space="preserve"> 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（請加蓋原留印鑑）</w:t>
      </w:r>
    </w:p>
    <w:p w14:paraId="5F49AAB2" w14:textId="77777777" w:rsidR="00640DEE" w:rsidRDefault="00640DEE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  <w:r>
        <w:rPr>
          <w:rFonts w:ascii="標楷體" w:hint="eastAsia"/>
          <w:color w:val="000000"/>
          <w:sz w:val="28"/>
        </w:rPr>
        <w:t>代表人：</w:t>
      </w:r>
    </w:p>
    <w:p w14:paraId="5F49AAB3" w14:textId="77777777" w:rsidR="00640DEE" w:rsidRDefault="00640DEE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  <w:r>
        <w:rPr>
          <w:rFonts w:ascii="標楷體" w:hint="eastAsia"/>
          <w:color w:val="000000"/>
          <w:sz w:val="28"/>
        </w:rPr>
        <w:t>統一編號：</w:t>
      </w:r>
    </w:p>
    <w:p w14:paraId="5F49AAB4" w14:textId="77777777" w:rsidR="00640DEE" w:rsidRDefault="00640DEE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  <w:r>
        <w:rPr>
          <w:rFonts w:ascii="標楷體" w:hint="eastAsia"/>
          <w:color w:val="000000"/>
          <w:sz w:val="28"/>
        </w:rPr>
        <w:t xml:space="preserve">地址： </w:t>
      </w:r>
    </w:p>
    <w:p w14:paraId="5F49AAB5" w14:textId="77777777" w:rsidR="00640DEE" w:rsidRDefault="00640DEE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</w:p>
    <w:p w14:paraId="5F49AAB6" w14:textId="77777777" w:rsidR="00A30610" w:rsidRDefault="00A30610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</w:p>
    <w:p w14:paraId="5F49AAB7" w14:textId="77777777" w:rsidR="00A30610" w:rsidRPr="00640DEE" w:rsidRDefault="00A30610" w:rsidP="00F855EF">
      <w:pPr>
        <w:adjustRightInd w:val="0"/>
        <w:snapToGrid w:val="0"/>
        <w:spacing w:line="400" w:lineRule="exact"/>
        <w:ind w:leftChars="1172" w:left="2813"/>
        <w:jc w:val="both"/>
        <w:rPr>
          <w:rFonts w:ascii="標楷體"/>
          <w:color w:val="000000"/>
          <w:sz w:val="28"/>
        </w:rPr>
      </w:pPr>
    </w:p>
    <w:p w14:paraId="5F49AAB8" w14:textId="77777777" w:rsidR="00F43F1A" w:rsidRPr="00A30610" w:rsidRDefault="00A30610" w:rsidP="00A30610">
      <w:pPr>
        <w:jc w:val="distribute"/>
        <w:rPr>
          <w:rFonts w:ascii="Calibri" w:hAnsi="Calibri"/>
        </w:rPr>
      </w:pP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F49AABB" wp14:editId="5F49AABC">
                <wp:simplePos x="0" y="0"/>
                <wp:positionH relativeFrom="column">
                  <wp:posOffset>-195304</wp:posOffset>
                </wp:positionH>
                <wp:positionV relativeFrom="paragraph">
                  <wp:posOffset>394887</wp:posOffset>
                </wp:positionV>
                <wp:extent cx="6479871" cy="1892300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871" cy="189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AAD8" w14:textId="77777777" w:rsidR="00A30610" w:rsidRPr="007C463D" w:rsidRDefault="00A30610" w:rsidP="00A30610">
                            <w:pPr>
                              <w:adjustRightInd w:val="0"/>
                              <w:snapToGrid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4528C">
                              <w:rPr>
                                <w:rFonts w:ascii="Calibri" w:hAnsi="Calibri" w:hint="eastAsia"/>
                              </w:rPr>
                              <w:t>以下為華泰銀行內部使用</w:t>
                            </w:r>
                          </w:p>
                          <w:tbl>
                            <w:tblPr>
                              <w:tblW w:w="5000" w:type="pct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36"/>
                              <w:gridCol w:w="1061"/>
                              <w:gridCol w:w="992"/>
                              <w:gridCol w:w="1036"/>
                              <w:gridCol w:w="876"/>
                              <w:gridCol w:w="876"/>
                              <w:gridCol w:w="732"/>
                              <w:gridCol w:w="730"/>
                              <w:gridCol w:w="738"/>
                            </w:tblGrid>
                            <w:tr w:rsidR="00A30610" w:rsidRPr="00D440AF" w14:paraId="5F49AADE" w14:textId="77777777" w:rsidTr="00B55F6B">
                              <w:trPr>
                                <w:trHeight w:val="431"/>
                              </w:trPr>
                              <w:tc>
                                <w:tcPr>
                                  <w:tcW w:w="1471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AD9" w14:textId="77777777" w:rsidR="00A30610" w:rsidRPr="001350C8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送件單位(非授信案件適用)</w:t>
                                  </w:r>
                                </w:p>
                              </w:tc>
                              <w:tc>
                                <w:tcPr>
                                  <w:tcW w:w="1029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ADA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分行最高</w:t>
                                  </w: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958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ADB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806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ADC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736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ADD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AE4" w14:textId="77777777" w:rsidTr="00B55F6B">
                              <w:trPr>
                                <w:trHeight w:val="312"/>
                              </w:trPr>
                              <w:tc>
                                <w:tcPr>
                                  <w:tcW w:w="1471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ADF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AE0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AE1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AE2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AE3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B55F6B" w:rsidRPr="00D440AF" w14:paraId="5F49AAF3" w14:textId="77777777" w:rsidTr="00B55F6B">
                              <w:trPr>
                                <w:trHeight w:val="809"/>
                              </w:trPr>
                              <w:tc>
                                <w:tcPr>
                                  <w:tcW w:w="1471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5F49AAE5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送件單位(授信案件適用)</w:t>
                                  </w:r>
                                </w:p>
                                <w:p w14:paraId="5F49AAE6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b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確認</w:t>
                                  </w:r>
                                  <w:r w:rsidR="009E4423"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符</w:t>
                                  </w:r>
                                  <w:r w:rsidR="009E4423">
                                    <w:rPr>
                                      <w:rFonts w:ascii="標楷體" w:hAnsi="標楷體" w:cs="新細明體"/>
                                      <w:b/>
                                      <w:color w:val="000000"/>
                                      <w:kern w:val="0"/>
                                    </w:rPr>
                                    <w:t>合</w:t>
                                  </w:r>
                                  <w:r w:rsidRPr="000A6B90"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授信</w:t>
                                  </w:r>
                                  <w:r w:rsidR="009E4423"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批</w:t>
                                  </w:r>
                                  <w:r w:rsidR="009E4423">
                                    <w:rPr>
                                      <w:rFonts w:ascii="標楷體" w:hAnsi="標楷體" w:cs="新細明體"/>
                                      <w:b/>
                                      <w:color w:val="000000"/>
                                      <w:kern w:val="0"/>
                                    </w:rPr>
                                    <w:t>覆</w:t>
                                  </w:r>
                                  <w:r w:rsidRPr="000A6B90"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條件</w:t>
                                  </w:r>
                                </w:p>
                                <w:p w14:paraId="5F49AAE7" w14:textId="77777777" w:rsidR="00A30610" w:rsidRPr="00F85764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b/>
                                      <w:color w:val="FFFFFF"/>
                                      <w:kern w:val="0"/>
                                    </w:rPr>
                                  </w:pPr>
                                  <w:r w:rsidRPr="00F85764">
                                    <w:rPr>
                                      <w:rFonts w:ascii="標楷體" w:hAnsi="標楷體" w:cs="新細明體" w:hint="eastAsia"/>
                                      <w:b/>
                                      <w:color w:val="FFFFFF"/>
                                      <w:kern w:val="0"/>
                                      <w:highlight w:val="red"/>
                                    </w:rPr>
                                    <w:t>最新批覆書日期：</w:t>
                                  </w:r>
                                </w:p>
                              </w:tc>
                              <w:tc>
                                <w:tcPr>
                                  <w:tcW w:w="532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AE8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30610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分行</w:t>
                                  </w:r>
                                </w:p>
                                <w:p w14:paraId="5F49AAE9" w14:textId="77777777" w:rsidR="00A30610" w:rsidRP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30610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最高主管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AEA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519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AEB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OP</w:t>
                                  </w:r>
                                </w:p>
                                <w:p w14:paraId="5F49AAEC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439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AED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39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AEE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OP</w:t>
                                  </w:r>
                                </w:p>
                                <w:p w14:paraId="5F49AAEF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AF0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AF1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370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AF2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AF9" w14:textId="77777777" w:rsidTr="00B55F6B">
                              <w:trPr>
                                <w:trHeight w:val="626"/>
                              </w:trPr>
                              <w:tc>
                                <w:tcPr>
                                  <w:tcW w:w="14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AF4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信託部</w:t>
                                  </w:r>
                                </w:p>
                              </w:tc>
                              <w:tc>
                                <w:tcPr>
                                  <w:tcW w:w="1029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AF5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958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AF6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806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AF7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736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AF8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49AAFA" w14:textId="77777777" w:rsidR="00A30610" w:rsidRPr="00A30610" w:rsidRDefault="00A306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27" type="#_x0000_t202" style="position:absolute;left:0;text-align:left;margin-left:-15.4pt;margin-top:31.1pt;width:510.25pt;height:14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" fillcolor="white [3201]" stroked="f" strokeweight=".5pt">
                <v:textbox>
                  <w:txbxContent>
                    <w:p w14:paraId="5F49AAD8" w14:textId="77777777" w:rsidR="00A30610" w:rsidRPr="007C463D" w:rsidRDefault="00A30610" w:rsidP="00A30610">
                      <w:pPr>
                        <w:adjustRightInd w:val="0"/>
                        <w:snapToGrid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4528C">
                        <w:rPr>
                          <w:rFonts w:ascii="Calibri" w:hAnsi="Calibri" w:hint="eastAsia"/>
                        </w:rPr>
                        <w:t>以下為華泰銀行內部使用</w:t>
                      </w:r>
                    </w:p>
                    <w:tbl>
                      <w:tblPr>
                        <w:tblW w:w="5000" w:type="pct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36"/>
                        <w:gridCol w:w="1061"/>
                        <w:gridCol w:w="992"/>
                        <w:gridCol w:w="1036"/>
                        <w:gridCol w:w="876"/>
                        <w:gridCol w:w="876"/>
                        <w:gridCol w:w="732"/>
                        <w:gridCol w:w="730"/>
                        <w:gridCol w:w="738"/>
                      </w:tblGrid>
                      <w:tr w:rsidR="00A30610" w:rsidRPr="00D440AF" w14:paraId="5F49AADE" w14:textId="77777777" w:rsidTr="00B55F6B">
                        <w:trPr>
                          <w:trHeight w:val="431"/>
                        </w:trPr>
                        <w:tc>
                          <w:tcPr>
                            <w:tcW w:w="1471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AD9" w14:textId="77777777" w:rsidR="00A30610" w:rsidRPr="001350C8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送件單位(非授信案件適用)</w:t>
                            </w:r>
                          </w:p>
                        </w:tc>
                        <w:tc>
                          <w:tcPr>
                            <w:tcW w:w="1029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ADA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分行最高</w:t>
                            </w: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958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ADB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806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ADC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736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ADD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AE4" w14:textId="77777777" w:rsidTr="00B55F6B">
                        <w:trPr>
                          <w:trHeight w:val="312"/>
                        </w:trPr>
                        <w:tc>
                          <w:tcPr>
                            <w:tcW w:w="1471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ADF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29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AE0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58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AE1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06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AE2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36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AE3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B55F6B" w:rsidRPr="00D440AF" w14:paraId="5F49AAF3" w14:textId="77777777" w:rsidTr="00B55F6B">
                        <w:trPr>
                          <w:trHeight w:val="809"/>
                        </w:trPr>
                        <w:tc>
                          <w:tcPr>
                            <w:tcW w:w="1471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5F49AAE5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送件單位(授信案件適用)</w:t>
                            </w:r>
                          </w:p>
                          <w:p w14:paraId="5F49AAE6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b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確認</w:t>
                            </w:r>
                            <w:r w:rsidR="009E4423"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符</w:t>
                            </w:r>
                            <w:r w:rsidR="009E4423">
                              <w:rPr>
                                <w:rFonts w:ascii="標楷體" w:hAnsi="標楷體" w:cs="新細明體"/>
                                <w:b/>
                                <w:color w:val="000000"/>
                                <w:kern w:val="0"/>
                              </w:rPr>
                              <w:t>合</w:t>
                            </w:r>
                            <w:r w:rsidRPr="000A6B90"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授信</w:t>
                            </w:r>
                            <w:r w:rsidR="009E4423"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批</w:t>
                            </w:r>
                            <w:r w:rsidR="009E4423">
                              <w:rPr>
                                <w:rFonts w:ascii="標楷體" w:hAnsi="標楷體" w:cs="新細明體"/>
                                <w:b/>
                                <w:color w:val="000000"/>
                                <w:kern w:val="0"/>
                              </w:rPr>
                              <w:t>覆</w:t>
                            </w:r>
                            <w:r w:rsidRPr="000A6B90"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條件</w:t>
                            </w:r>
                          </w:p>
                          <w:p w14:paraId="5F49AAE7" w14:textId="77777777" w:rsidR="00A30610" w:rsidRPr="00F85764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b/>
                                <w:color w:val="FFFFFF"/>
                                <w:kern w:val="0"/>
                              </w:rPr>
                            </w:pPr>
                            <w:r w:rsidRPr="00F85764">
                              <w:rPr>
                                <w:rFonts w:ascii="標楷體" w:hAnsi="標楷體" w:cs="新細明體" w:hint="eastAsia"/>
                                <w:b/>
                                <w:color w:val="FFFFFF"/>
                                <w:kern w:val="0"/>
                                <w:highlight w:val="red"/>
                              </w:rPr>
                              <w:t>最新批覆書日期：</w:t>
                            </w:r>
                          </w:p>
                        </w:tc>
                        <w:tc>
                          <w:tcPr>
                            <w:tcW w:w="532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AE8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30610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分行</w:t>
                            </w:r>
                          </w:p>
                          <w:p w14:paraId="5F49AAE9" w14:textId="77777777" w:rsidR="00A30610" w:rsidRP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30610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最高主管</w:t>
                            </w:r>
                          </w:p>
                        </w:tc>
                        <w:tc>
                          <w:tcPr>
                            <w:tcW w:w="497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AEA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519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AEB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OP</w:t>
                            </w:r>
                          </w:p>
                          <w:p w14:paraId="5F49AAEC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439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AED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39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AEE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OP</w:t>
                            </w:r>
                          </w:p>
                          <w:p w14:paraId="5F49AAEF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367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AF0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66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AF1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370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AF2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AF9" w14:textId="77777777" w:rsidTr="00B55F6B">
                        <w:trPr>
                          <w:trHeight w:val="626"/>
                        </w:trPr>
                        <w:tc>
                          <w:tcPr>
                            <w:tcW w:w="14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AF4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信託部</w:t>
                            </w:r>
                          </w:p>
                        </w:tc>
                        <w:tc>
                          <w:tcPr>
                            <w:tcW w:w="1029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AF5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958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AF6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806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AF7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736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AF8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14:paraId="5F49AAFA" w14:textId="77777777" w:rsidR="00A30610" w:rsidRPr="00A30610" w:rsidRDefault="00A30610"/>
                  </w:txbxContent>
                </v:textbox>
              </v:shape>
            </w:pict>
          </mc:Fallback>
        </mc:AlternateContent>
      </w:r>
      <w:r w:rsidR="00C33520">
        <w:rPr>
          <w:rFonts w:ascii="Calibri" w:hAnsi="Calibri" w:hint="eastAsia"/>
        </w:rPr>
        <w:t>中華民國</w:t>
      </w:r>
      <w:r w:rsidR="00C33520">
        <w:rPr>
          <w:rFonts w:ascii="Calibri" w:hAnsi="Calibri" w:hint="eastAsia"/>
        </w:rPr>
        <w:t xml:space="preserve">    </w:t>
      </w:r>
      <w:r w:rsidR="00C33520">
        <w:rPr>
          <w:rFonts w:ascii="Calibri" w:hAnsi="Calibri" w:hint="eastAsia"/>
        </w:rPr>
        <w:t>年</w:t>
      </w:r>
      <w:r w:rsidR="00C33520">
        <w:rPr>
          <w:rFonts w:ascii="Calibri" w:hAnsi="Calibri" w:hint="eastAsia"/>
        </w:rPr>
        <w:t xml:space="preserve">    </w:t>
      </w:r>
      <w:r w:rsidR="00C33520">
        <w:rPr>
          <w:rFonts w:ascii="Calibri" w:hAnsi="Calibri" w:hint="eastAsia"/>
        </w:rPr>
        <w:t>月</w:t>
      </w:r>
      <w:r w:rsidR="00C33520">
        <w:rPr>
          <w:rFonts w:ascii="Calibri" w:hAnsi="Calibri" w:hint="eastAsia"/>
        </w:rPr>
        <w:t xml:space="preserve">    </w:t>
      </w:r>
      <w:r w:rsidR="00C33520">
        <w:rPr>
          <w:rFonts w:ascii="Calibri" w:hAnsi="Calibri" w:hint="eastAsia"/>
        </w:rPr>
        <w:t>日</w:t>
      </w: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49AABD" wp14:editId="5F49AABE">
                <wp:simplePos x="0" y="0"/>
                <wp:positionH relativeFrom="column">
                  <wp:posOffset>-73660</wp:posOffset>
                </wp:positionH>
                <wp:positionV relativeFrom="paragraph">
                  <wp:posOffset>328930</wp:posOffset>
                </wp:positionV>
                <wp:extent cx="6360795" cy="9525"/>
                <wp:effectExtent l="0" t="0" r="20955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0795" cy="9525"/>
                        </a:xfrm>
                        <a:prstGeom prst="straightConnector1">
                          <a:avLst/>
                        </a:prstGeom>
                        <a:noFill/>
                        <a:ln w="222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1000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8pt;margin-top:25.9pt;width:500.85pt;height: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" strokeweight="1.75pt">
                <v:stroke dashstyle="1 1" endcap="round"/>
              </v:shape>
            </w:pict>
          </mc:Fallback>
        </mc:AlternateContent>
      </w: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49AABF" wp14:editId="5F49AAC0">
                <wp:simplePos x="0" y="0"/>
                <wp:positionH relativeFrom="column">
                  <wp:posOffset>518160</wp:posOffset>
                </wp:positionH>
                <wp:positionV relativeFrom="paragraph">
                  <wp:posOffset>5867400</wp:posOffset>
                </wp:positionV>
                <wp:extent cx="6896100" cy="1645920"/>
                <wp:effectExtent l="9525" t="7620" r="9525" b="1333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40"/>
                              <w:gridCol w:w="1480"/>
                              <w:gridCol w:w="1037"/>
                              <w:gridCol w:w="1167"/>
                              <w:gridCol w:w="882"/>
                              <w:gridCol w:w="642"/>
                              <w:gridCol w:w="761"/>
                              <w:gridCol w:w="759"/>
                              <w:gridCol w:w="761"/>
                            </w:tblGrid>
                            <w:tr w:rsidR="00A30610" w:rsidRPr="00D440AF" w14:paraId="5F49AB00" w14:textId="77777777" w:rsidTr="005C28BD">
                              <w:trPr>
                                <w:trHeight w:val="431"/>
                              </w:trPr>
                              <w:tc>
                                <w:tcPr>
                                  <w:tcW w:w="1477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AFB" w14:textId="77777777" w:rsidR="00A30610" w:rsidRPr="001350C8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送件單位(非授信案件適用)</w:t>
                                  </w: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AFC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分行最高</w:t>
                                  </w: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AFD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AFE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AFF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06" w14:textId="77777777" w:rsidTr="005C28BD">
                              <w:trPr>
                                <w:trHeight w:val="312"/>
                              </w:trPr>
                              <w:tc>
                                <w:tcPr>
                                  <w:tcW w:w="1477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01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02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03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04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05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14" w14:textId="77777777" w:rsidTr="005C28BD">
                              <w:trPr>
                                <w:trHeight w:val="809"/>
                              </w:trPr>
                              <w:tc>
                                <w:tcPr>
                                  <w:tcW w:w="1477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5F49AB07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送件單位(授信案件適用)</w:t>
                                  </w:r>
                                </w:p>
                                <w:p w14:paraId="5F49AB08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b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確認未違反</w:t>
                                  </w:r>
                                  <w:r w:rsidRPr="000A6B90"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授信條件</w:t>
                                  </w:r>
                                </w:p>
                                <w:p w14:paraId="5F49AB09" w14:textId="77777777" w:rsidR="00A30610" w:rsidRPr="00F85764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b/>
                                      <w:color w:val="FFFFFF"/>
                                      <w:kern w:val="0"/>
                                    </w:rPr>
                                  </w:pPr>
                                  <w:r w:rsidRPr="00F85764">
                                    <w:rPr>
                                      <w:rFonts w:ascii="標楷體" w:hAnsi="標楷體" w:cs="新細明體" w:hint="eastAsia"/>
                                      <w:b/>
                                      <w:color w:val="FFFFFF"/>
                                      <w:kern w:val="0"/>
                                      <w:highlight w:val="red"/>
                                    </w:rPr>
                                    <w:t>最新批覆書日期：</w:t>
                                  </w:r>
                                </w:p>
                              </w:tc>
                              <w:tc>
                                <w:tcPr>
                                  <w:tcW w:w="696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0A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分行最高</w:t>
                                  </w: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48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0B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549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0C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OP</w:t>
                                  </w:r>
                                </w:p>
                                <w:p w14:paraId="5F49AB0D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414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0E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02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0F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OP</w:t>
                                  </w:r>
                                </w:p>
                                <w:p w14:paraId="5F49AB10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11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12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13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1A" w14:textId="77777777" w:rsidTr="005C28BD">
                              <w:trPr>
                                <w:trHeight w:val="626"/>
                              </w:trPr>
                              <w:tc>
                                <w:tcPr>
                                  <w:tcW w:w="147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15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信託部</w:t>
                                  </w: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16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17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18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19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49AB1B" w14:textId="77777777" w:rsidR="00A30610" w:rsidRDefault="00A30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28" type="#_x0000_t202" style="position:absolute;left:0;text-align:left;margin-left:40.8pt;margin-top:462pt;width:543pt;height:12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">
                <v:textbox>
                  <w:txbxContent>
                    <w:tbl>
                      <w:tblPr>
                        <w:tblW w:w="5000" w:type="pct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40"/>
                        <w:gridCol w:w="1480"/>
                        <w:gridCol w:w="1037"/>
                        <w:gridCol w:w="1167"/>
                        <w:gridCol w:w="882"/>
                        <w:gridCol w:w="642"/>
                        <w:gridCol w:w="761"/>
                        <w:gridCol w:w="759"/>
                        <w:gridCol w:w="761"/>
                      </w:tblGrid>
                      <w:tr w:rsidR="00A30610" w:rsidRPr="00D440AF" w14:paraId="5F49AB00" w14:textId="77777777" w:rsidTr="005C28BD">
                        <w:trPr>
                          <w:trHeight w:val="431"/>
                        </w:trPr>
                        <w:tc>
                          <w:tcPr>
                            <w:tcW w:w="1477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AFB" w14:textId="77777777" w:rsidR="00A30610" w:rsidRPr="001350C8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送件單位(非授信案件適用)</w:t>
                            </w:r>
                          </w:p>
                        </w:tc>
                        <w:tc>
                          <w:tcPr>
                            <w:tcW w:w="1184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AFC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分行最高</w:t>
                            </w: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964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AFD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60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AFE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715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AFF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06" w14:textId="77777777" w:rsidTr="005C28BD">
                        <w:trPr>
                          <w:trHeight w:val="312"/>
                        </w:trPr>
                        <w:tc>
                          <w:tcPr>
                            <w:tcW w:w="1477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01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84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02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64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03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660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04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15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05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14" w14:textId="77777777" w:rsidTr="005C28BD">
                        <w:trPr>
                          <w:trHeight w:val="809"/>
                        </w:trPr>
                        <w:tc>
                          <w:tcPr>
                            <w:tcW w:w="1477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5F49AB07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送件單位(授信案件適用)</w:t>
                            </w:r>
                          </w:p>
                          <w:p w14:paraId="5F49AB08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b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確認未違反</w:t>
                            </w:r>
                            <w:r w:rsidRPr="000A6B90"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授信條件</w:t>
                            </w:r>
                          </w:p>
                          <w:p w14:paraId="5F49AB09" w14:textId="77777777" w:rsidR="00A30610" w:rsidRPr="00F85764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b/>
                                <w:color w:val="FFFFFF"/>
                                <w:kern w:val="0"/>
                              </w:rPr>
                            </w:pPr>
                            <w:r w:rsidRPr="00F85764">
                              <w:rPr>
                                <w:rFonts w:ascii="標楷體" w:hAnsi="標楷體" w:cs="新細明體" w:hint="eastAsia"/>
                                <w:b/>
                                <w:color w:val="FFFFFF"/>
                                <w:kern w:val="0"/>
                                <w:highlight w:val="red"/>
                              </w:rPr>
                              <w:t>最新批覆書日期：</w:t>
                            </w:r>
                          </w:p>
                        </w:tc>
                        <w:tc>
                          <w:tcPr>
                            <w:tcW w:w="696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0A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分行最高</w:t>
                            </w: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48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0B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549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0C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OP</w:t>
                            </w:r>
                          </w:p>
                          <w:p w14:paraId="5F49AB0D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414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0E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02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0F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OP</w:t>
                            </w:r>
                          </w:p>
                          <w:p w14:paraId="5F49AB10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11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12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13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1A" w14:textId="77777777" w:rsidTr="005C28BD">
                        <w:trPr>
                          <w:trHeight w:val="626"/>
                        </w:trPr>
                        <w:tc>
                          <w:tcPr>
                            <w:tcW w:w="147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15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信託部</w:t>
                            </w:r>
                          </w:p>
                        </w:tc>
                        <w:tc>
                          <w:tcPr>
                            <w:tcW w:w="118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16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96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17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60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18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715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19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14:paraId="5F49AB1B" w14:textId="77777777" w:rsidR="00A30610" w:rsidRDefault="00A30610"/>
                  </w:txbxContent>
                </v:textbox>
              </v:shape>
            </w:pict>
          </mc:Fallback>
        </mc:AlternateContent>
      </w: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49AAC1" wp14:editId="5F49AAC2">
                <wp:simplePos x="0" y="0"/>
                <wp:positionH relativeFrom="column">
                  <wp:posOffset>518160</wp:posOffset>
                </wp:positionH>
                <wp:positionV relativeFrom="paragraph">
                  <wp:posOffset>5867400</wp:posOffset>
                </wp:positionV>
                <wp:extent cx="6896100" cy="1645920"/>
                <wp:effectExtent l="9525" t="7620" r="9525" b="1333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40"/>
                              <w:gridCol w:w="1480"/>
                              <w:gridCol w:w="1037"/>
                              <w:gridCol w:w="1167"/>
                              <w:gridCol w:w="882"/>
                              <w:gridCol w:w="642"/>
                              <w:gridCol w:w="761"/>
                              <w:gridCol w:w="759"/>
                              <w:gridCol w:w="761"/>
                            </w:tblGrid>
                            <w:tr w:rsidR="00A30610" w:rsidRPr="00D440AF" w14:paraId="5F49AB21" w14:textId="77777777" w:rsidTr="005C28BD">
                              <w:trPr>
                                <w:trHeight w:val="431"/>
                              </w:trPr>
                              <w:tc>
                                <w:tcPr>
                                  <w:tcW w:w="1477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B1C" w14:textId="77777777" w:rsidR="00A30610" w:rsidRPr="001350C8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送件單位(非授信案件適用)</w:t>
                                  </w: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1D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分行最高</w:t>
                                  </w: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B1E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1F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B20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27" w14:textId="77777777" w:rsidTr="005C28BD">
                              <w:trPr>
                                <w:trHeight w:val="312"/>
                              </w:trPr>
                              <w:tc>
                                <w:tcPr>
                                  <w:tcW w:w="1477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22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23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24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25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26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35" w14:textId="77777777" w:rsidTr="005C28BD">
                              <w:trPr>
                                <w:trHeight w:val="809"/>
                              </w:trPr>
                              <w:tc>
                                <w:tcPr>
                                  <w:tcW w:w="1477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5F49AB28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送件單位(授信案件適用)</w:t>
                                  </w:r>
                                </w:p>
                                <w:p w14:paraId="5F49AB29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b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確認未違反</w:t>
                                  </w:r>
                                  <w:r w:rsidRPr="000A6B90"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授信條件</w:t>
                                  </w:r>
                                </w:p>
                                <w:p w14:paraId="5F49AB2A" w14:textId="77777777" w:rsidR="00A30610" w:rsidRPr="00F85764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b/>
                                      <w:color w:val="FFFFFF"/>
                                      <w:kern w:val="0"/>
                                    </w:rPr>
                                  </w:pPr>
                                  <w:r w:rsidRPr="00F85764">
                                    <w:rPr>
                                      <w:rFonts w:ascii="標楷體" w:hAnsi="標楷體" w:cs="新細明體" w:hint="eastAsia"/>
                                      <w:b/>
                                      <w:color w:val="FFFFFF"/>
                                      <w:kern w:val="0"/>
                                      <w:highlight w:val="red"/>
                                    </w:rPr>
                                    <w:t>最新批覆書日期：</w:t>
                                  </w:r>
                                </w:p>
                              </w:tc>
                              <w:tc>
                                <w:tcPr>
                                  <w:tcW w:w="696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2B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分行最高</w:t>
                                  </w: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48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2C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549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2D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OP</w:t>
                                  </w:r>
                                </w:p>
                                <w:p w14:paraId="5F49AB2E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414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2F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02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30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OP</w:t>
                                  </w:r>
                                </w:p>
                                <w:p w14:paraId="5F49AB31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32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33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34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3B" w14:textId="77777777" w:rsidTr="005C28BD">
                              <w:trPr>
                                <w:trHeight w:val="626"/>
                              </w:trPr>
                              <w:tc>
                                <w:tcPr>
                                  <w:tcW w:w="147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36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信託部</w:t>
                                  </w: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37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38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39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3A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49AB3C" w14:textId="77777777" w:rsidR="00A30610" w:rsidRDefault="00A30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29" type="#_x0000_t202" style="position:absolute;left:0;text-align:left;margin-left:40.8pt;margin-top:462pt;width:543pt;height:12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">
                <v:textbox>
                  <w:txbxContent>
                    <w:tbl>
                      <w:tblPr>
                        <w:tblW w:w="5000" w:type="pct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40"/>
                        <w:gridCol w:w="1480"/>
                        <w:gridCol w:w="1037"/>
                        <w:gridCol w:w="1167"/>
                        <w:gridCol w:w="882"/>
                        <w:gridCol w:w="642"/>
                        <w:gridCol w:w="761"/>
                        <w:gridCol w:w="759"/>
                        <w:gridCol w:w="761"/>
                      </w:tblGrid>
                      <w:tr w:rsidR="00A30610" w:rsidRPr="00D440AF" w14:paraId="5F49AB21" w14:textId="77777777" w:rsidTr="005C28BD">
                        <w:trPr>
                          <w:trHeight w:val="431"/>
                        </w:trPr>
                        <w:tc>
                          <w:tcPr>
                            <w:tcW w:w="1477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B1C" w14:textId="77777777" w:rsidR="00A30610" w:rsidRPr="001350C8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送件單位(非授信案件適用)</w:t>
                            </w:r>
                          </w:p>
                        </w:tc>
                        <w:tc>
                          <w:tcPr>
                            <w:tcW w:w="1184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1D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分行最高</w:t>
                            </w: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964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B1E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60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1F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715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B20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27" w14:textId="77777777" w:rsidTr="005C28BD">
                        <w:trPr>
                          <w:trHeight w:val="312"/>
                        </w:trPr>
                        <w:tc>
                          <w:tcPr>
                            <w:tcW w:w="1477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22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84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23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64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24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660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25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15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26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35" w14:textId="77777777" w:rsidTr="005C28BD">
                        <w:trPr>
                          <w:trHeight w:val="809"/>
                        </w:trPr>
                        <w:tc>
                          <w:tcPr>
                            <w:tcW w:w="1477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5F49AB28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送件單位(授信案件適用)</w:t>
                            </w:r>
                          </w:p>
                          <w:p w14:paraId="5F49AB29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b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確認未違反</w:t>
                            </w:r>
                            <w:r w:rsidRPr="000A6B90"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授信條件</w:t>
                            </w:r>
                          </w:p>
                          <w:p w14:paraId="5F49AB2A" w14:textId="77777777" w:rsidR="00A30610" w:rsidRPr="00F85764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b/>
                                <w:color w:val="FFFFFF"/>
                                <w:kern w:val="0"/>
                              </w:rPr>
                            </w:pPr>
                            <w:r w:rsidRPr="00F85764">
                              <w:rPr>
                                <w:rFonts w:ascii="標楷體" w:hAnsi="標楷體" w:cs="新細明體" w:hint="eastAsia"/>
                                <w:b/>
                                <w:color w:val="FFFFFF"/>
                                <w:kern w:val="0"/>
                                <w:highlight w:val="red"/>
                              </w:rPr>
                              <w:t>最新批覆書日期：</w:t>
                            </w:r>
                          </w:p>
                        </w:tc>
                        <w:tc>
                          <w:tcPr>
                            <w:tcW w:w="696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2B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分行最高</w:t>
                            </w: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48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2C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549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2D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OP</w:t>
                            </w:r>
                          </w:p>
                          <w:p w14:paraId="5F49AB2E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414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2F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02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30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OP</w:t>
                            </w:r>
                          </w:p>
                          <w:p w14:paraId="5F49AB31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32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33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34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3B" w14:textId="77777777" w:rsidTr="005C28BD">
                        <w:trPr>
                          <w:trHeight w:val="626"/>
                        </w:trPr>
                        <w:tc>
                          <w:tcPr>
                            <w:tcW w:w="147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36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信託部</w:t>
                            </w:r>
                          </w:p>
                        </w:tc>
                        <w:tc>
                          <w:tcPr>
                            <w:tcW w:w="118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37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96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38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60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39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715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3A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14:paraId="5F49AB3C" w14:textId="77777777" w:rsidR="00A30610" w:rsidRDefault="00A30610"/>
                  </w:txbxContent>
                </v:textbox>
              </v:shape>
            </w:pict>
          </mc:Fallback>
        </mc:AlternateContent>
      </w: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49AAC3" wp14:editId="5F49AAC4">
                <wp:simplePos x="0" y="0"/>
                <wp:positionH relativeFrom="column">
                  <wp:posOffset>518160</wp:posOffset>
                </wp:positionH>
                <wp:positionV relativeFrom="paragraph">
                  <wp:posOffset>5867400</wp:posOffset>
                </wp:positionV>
                <wp:extent cx="6896100" cy="1645920"/>
                <wp:effectExtent l="9525" t="7620" r="9525" b="1333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40"/>
                              <w:gridCol w:w="1480"/>
                              <w:gridCol w:w="1037"/>
                              <w:gridCol w:w="1167"/>
                              <w:gridCol w:w="882"/>
                              <w:gridCol w:w="642"/>
                              <w:gridCol w:w="761"/>
                              <w:gridCol w:w="759"/>
                              <w:gridCol w:w="761"/>
                            </w:tblGrid>
                            <w:tr w:rsidR="00A30610" w:rsidRPr="00D440AF" w14:paraId="5F49AB42" w14:textId="77777777" w:rsidTr="005C28BD">
                              <w:trPr>
                                <w:trHeight w:val="431"/>
                              </w:trPr>
                              <w:tc>
                                <w:tcPr>
                                  <w:tcW w:w="1477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B3D" w14:textId="77777777" w:rsidR="00A30610" w:rsidRPr="001350C8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送件單位(非授信案件適用)</w:t>
                                  </w: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3E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分行最高</w:t>
                                  </w: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B3F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40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B41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48" w14:textId="77777777" w:rsidTr="005C28BD">
                              <w:trPr>
                                <w:trHeight w:val="312"/>
                              </w:trPr>
                              <w:tc>
                                <w:tcPr>
                                  <w:tcW w:w="1477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43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44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45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46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47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56" w14:textId="77777777" w:rsidTr="005C28BD">
                              <w:trPr>
                                <w:trHeight w:val="809"/>
                              </w:trPr>
                              <w:tc>
                                <w:tcPr>
                                  <w:tcW w:w="1477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5F49AB49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送件單位(授信案件適用)</w:t>
                                  </w:r>
                                </w:p>
                                <w:p w14:paraId="5F49AB4A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b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確認未違反</w:t>
                                  </w:r>
                                  <w:r w:rsidRPr="000A6B90"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授信條件</w:t>
                                  </w:r>
                                </w:p>
                                <w:p w14:paraId="5F49AB4B" w14:textId="77777777" w:rsidR="00A30610" w:rsidRPr="00F85764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b/>
                                      <w:color w:val="FFFFFF"/>
                                      <w:kern w:val="0"/>
                                    </w:rPr>
                                  </w:pPr>
                                  <w:r w:rsidRPr="00F85764">
                                    <w:rPr>
                                      <w:rFonts w:ascii="標楷體" w:hAnsi="標楷體" w:cs="新細明體" w:hint="eastAsia"/>
                                      <w:b/>
                                      <w:color w:val="FFFFFF"/>
                                      <w:kern w:val="0"/>
                                      <w:highlight w:val="red"/>
                                    </w:rPr>
                                    <w:t>最新批覆書日期：</w:t>
                                  </w:r>
                                </w:p>
                              </w:tc>
                              <w:tc>
                                <w:tcPr>
                                  <w:tcW w:w="696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4C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分行最高</w:t>
                                  </w: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48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4D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549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4E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OP</w:t>
                                  </w:r>
                                </w:p>
                                <w:p w14:paraId="5F49AB4F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414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50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02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51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OP</w:t>
                                  </w:r>
                                </w:p>
                                <w:p w14:paraId="5F49AB52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53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54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55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5C" w14:textId="77777777" w:rsidTr="005C28BD">
                              <w:trPr>
                                <w:trHeight w:val="626"/>
                              </w:trPr>
                              <w:tc>
                                <w:tcPr>
                                  <w:tcW w:w="147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57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信託部</w:t>
                                  </w: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58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59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5A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5B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49AB5D" w14:textId="77777777" w:rsidR="00A30610" w:rsidRDefault="00A30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30" type="#_x0000_t202" style="position:absolute;left:0;text-align:left;margin-left:40.8pt;margin-top:462pt;width:543pt;height:12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">
                <v:textbox>
                  <w:txbxContent>
                    <w:tbl>
                      <w:tblPr>
                        <w:tblW w:w="5000" w:type="pct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40"/>
                        <w:gridCol w:w="1480"/>
                        <w:gridCol w:w="1037"/>
                        <w:gridCol w:w="1167"/>
                        <w:gridCol w:w="882"/>
                        <w:gridCol w:w="642"/>
                        <w:gridCol w:w="761"/>
                        <w:gridCol w:w="759"/>
                        <w:gridCol w:w="761"/>
                      </w:tblGrid>
                      <w:tr w:rsidR="00A30610" w:rsidRPr="00D440AF" w14:paraId="5F49AB42" w14:textId="77777777" w:rsidTr="005C28BD">
                        <w:trPr>
                          <w:trHeight w:val="431"/>
                        </w:trPr>
                        <w:tc>
                          <w:tcPr>
                            <w:tcW w:w="1477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B3D" w14:textId="77777777" w:rsidR="00A30610" w:rsidRPr="001350C8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送件單位(非授信案件適用)</w:t>
                            </w:r>
                          </w:p>
                        </w:tc>
                        <w:tc>
                          <w:tcPr>
                            <w:tcW w:w="1184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3E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分行最高</w:t>
                            </w: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964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B3F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60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40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715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B41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48" w14:textId="77777777" w:rsidTr="005C28BD">
                        <w:trPr>
                          <w:trHeight w:val="312"/>
                        </w:trPr>
                        <w:tc>
                          <w:tcPr>
                            <w:tcW w:w="1477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43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84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44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64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45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660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46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15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47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56" w14:textId="77777777" w:rsidTr="005C28BD">
                        <w:trPr>
                          <w:trHeight w:val="809"/>
                        </w:trPr>
                        <w:tc>
                          <w:tcPr>
                            <w:tcW w:w="1477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5F49AB49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送件單位(授信案件適用)</w:t>
                            </w:r>
                          </w:p>
                          <w:p w14:paraId="5F49AB4A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b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確認未違反</w:t>
                            </w:r>
                            <w:r w:rsidRPr="000A6B90"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授信條件</w:t>
                            </w:r>
                          </w:p>
                          <w:p w14:paraId="5F49AB4B" w14:textId="77777777" w:rsidR="00A30610" w:rsidRPr="00F85764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b/>
                                <w:color w:val="FFFFFF"/>
                                <w:kern w:val="0"/>
                              </w:rPr>
                            </w:pPr>
                            <w:r w:rsidRPr="00F85764">
                              <w:rPr>
                                <w:rFonts w:ascii="標楷體" w:hAnsi="標楷體" w:cs="新細明體" w:hint="eastAsia"/>
                                <w:b/>
                                <w:color w:val="FFFFFF"/>
                                <w:kern w:val="0"/>
                                <w:highlight w:val="red"/>
                              </w:rPr>
                              <w:t>最新批覆書日期：</w:t>
                            </w:r>
                          </w:p>
                        </w:tc>
                        <w:tc>
                          <w:tcPr>
                            <w:tcW w:w="696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4C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分行最高</w:t>
                            </w: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48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4D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549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4E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OP</w:t>
                            </w:r>
                          </w:p>
                          <w:p w14:paraId="5F49AB4F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414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50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02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51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OP</w:t>
                            </w:r>
                          </w:p>
                          <w:p w14:paraId="5F49AB52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53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54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55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5C" w14:textId="77777777" w:rsidTr="005C28BD">
                        <w:trPr>
                          <w:trHeight w:val="626"/>
                        </w:trPr>
                        <w:tc>
                          <w:tcPr>
                            <w:tcW w:w="147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57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信託部</w:t>
                            </w:r>
                          </w:p>
                        </w:tc>
                        <w:tc>
                          <w:tcPr>
                            <w:tcW w:w="118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58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96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59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60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5A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715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5B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14:paraId="5F49AB5D" w14:textId="77777777" w:rsidR="00A30610" w:rsidRDefault="00A30610"/>
                  </w:txbxContent>
                </v:textbox>
              </v:shape>
            </w:pict>
          </mc:Fallback>
        </mc:AlternateContent>
      </w: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49AAC5" wp14:editId="5F49AAC6">
                <wp:simplePos x="0" y="0"/>
                <wp:positionH relativeFrom="column">
                  <wp:posOffset>518160</wp:posOffset>
                </wp:positionH>
                <wp:positionV relativeFrom="paragraph">
                  <wp:posOffset>5867400</wp:posOffset>
                </wp:positionV>
                <wp:extent cx="6896100" cy="1645920"/>
                <wp:effectExtent l="9525" t="7620" r="9525" b="1333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40"/>
                              <w:gridCol w:w="1480"/>
                              <w:gridCol w:w="1037"/>
                              <w:gridCol w:w="1167"/>
                              <w:gridCol w:w="882"/>
                              <w:gridCol w:w="642"/>
                              <w:gridCol w:w="761"/>
                              <w:gridCol w:w="759"/>
                              <w:gridCol w:w="761"/>
                            </w:tblGrid>
                            <w:tr w:rsidR="00A30610" w:rsidRPr="00D440AF" w14:paraId="5F49AB63" w14:textId="77777777" w:rsidTr="005C28BD">
                              <w:trPr>
                                <w:trHeight w:val="431"/>
                              </w:trPr>
                              <w:tc>
                                <w:tcPr>
                                  <w:tcW w:w="1477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B5E" w14:textId="77777777" w:rsidR="00A30610" w:rsidRPr="001350C8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送件單位(非授信案件適用)</w:t>
                                  </w: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5F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分行最高</w:t>
                                  </w: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B60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61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B62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69" w14:textId="77777777" w:rsidTr="005C28BD">
                              <w:trPr>
                                <w:trHeight w:val="312"/>
                              </w:trPr>
                              <w:tc>
                                <w:tcPr>
                                  <w:tcW w:w="1477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64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65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66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67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68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77" w14:textId="77777777" w:rsidTr="005C28BD">
                              <w:trPr>
                                <w:trHeight w:val="809"/>
                              </w:trPr>
                              <w:tc>
                                <w:tcPr>
                                  <w:tcW w:w="1477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5F49AB6A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送件單位(授信案件適用)</w:t>
                                  </w:r>
                                </w:p>
                                <w:p w14:paraId="5F49AB6B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b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確認未違反</w:t>
                                  </w:r>
                                  <w:r w:rsidRPr="000A6B90"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授信條件</w:t>
                                  </w:r>
                                </w:p>
                                <w:p w14:paraId="5F49AB6C" w14:textId="77777777" w:rsidR="00A30610" w:rsidRPr="00F85764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b/>
                                      <w:color w:val="FFFFFF"/>
                                      <w:kern w:val="0"/>
                                    </w:rPr>
                                  </w:pPr>
                                  <w:r w:rsidRPr="00F85764">
                                    <w:rPr>
                                      <w:rFonts w:ascii="標楷體" w:hAnsi="標楷體" w:cs="新細明體" w:hint="eastAsia"/>
                                      <w:b/>
                                      <w:color w:val="FFFFFF"/>
                                      <w:kern w:val="0"/>
                                      <w:highlight w:val="red"/>
                                    </w:rPr>
                                    <w:t>最新批覆書日期：</w:t>
                                  </w:r>
                                </w:p>
                              </w:tc>
                              <w:tc>
                                <w:tcPr>
                                  <w:tcW w:w="696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6D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分行最高</w:t>
                                  </w: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48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6E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549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6F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OP</w:t>
                                  </w:r>
                                </w:p>
                                <w:p w14:paraId="5F49AB70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414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71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02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72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OP</w:t>
                                  </w:r>
                                </w:p>
                                <w:p w14:paraId="5F49AB73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74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75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76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7D" w14:textId="77777777" w:rsidTr="005C28BD">
                              <w:trPr>
                                <w:trHeight w:val="626"/>
                              </w:trPr>
                              <w:tc>
                                <w:tcPr>
                                  <w:tcW w:w="147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78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信託部</w:t>
                                  </w: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79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7A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7B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7C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49AB7E" w14:textId="77777777" w:rsidR="00A30610" w:rsidRDefault="00A30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31" type="#_x0000_t202" style="position:absolute;left:0;text-align:left;margin-left:40.8pt;margin-top:462pt;width:543pt;height:12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">
                <v:textbox>
                  <w:txbxContent>
                    <w:tbl>
                      <w:tblPr>
                        <w:tblW w:w="5000" w:type="pct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40"/>
                        <w:gridCol w:w="1480"/>
                        <w:gridCol w:w="1037"/>
                        <w:gridCol w:w="1167"/>
                        <w:gridCol w:w="882"/>
                        <w:gridCol w:w="642"/>
                        <w:gridCol w:w="761"/>
                        <w:gridCol w:w="759"/>
                        <w:gridCol w:w="761"/>
                      </w:tblGrid>
                      <w:tr w:rsidR="00A30610" w:rsidRPr="00D440AF" w14:paraId="5F49AB63" w14:textId="77777777" w:rsidTr="005C28BD">
                        <w:trPr>
                          <w:trHeight w:val="431"/>
                        </w:trPr>
                        <w:tc>
                          <w:tcPr>
                            <w:tcW w:w="1477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B5E" w14:textId="77777777" w:rsidR="00A30610" w:rsidRPr="001350C8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送件單位(非授信案件適用)</w:t>
                            </w:r>
                          </w:p>
                        </w:tc>
                        <w:tc>
                          <w:tcPr>
                            <w:tcW w:w="1184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5F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分行最高</w:t>
                            </w: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964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B60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60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61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715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B62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69" w14:textId="77777777" w:rsidTr="005C28BD">
                        <w:trPr>
                          <w:trHeight w:val="312"/>
                        </w:trPr>
                        <w:tc>
                          <w:tcPr>
                            <w:tcW w:w="1477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64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84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65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64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66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660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67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15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68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77" w14:textId="77777777" w:rsidTr="005C28BD">
                        <w:trPr>
                          <w:trHeight w:val="809"/>
                        </w:trPr>
                        <w:tc>
                          <w:tcPr>
                            <w:tcW w:w="1477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5F49AB6A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送件單位(授信案件適用)</w:t>
                            </w:r>
                          </w:p>
                          <w:p w14:paraId="5F49AB6B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b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確認未違反</w:t>
                            </w:r>
                            <w:r w:rsidRPr="000A6B90"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授信條件</w:t>
                            </w:r>
                          </w:p>
                          <w:p w14:paraId="5F49AB6C" w14:textId="77777777" w:rsidR="00A30610" w:rsidRPr="00F85764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b/>
                                <w:color w:val="FFFFFF"/>
                                <w:kern w:val="0"/>
                              </w:rPr>
                            </w:pPr>
                            <w:r w:rsidRPr="00F85764">
                              <w:rPr>
                                <w:rFonts w:ascii="標楷體" w:hAnsi="標楷體" w:cs="新細明體" w:hint="eastAsia"/>
                                <w:b/>
                                <w:color w:val="FFFFFF"/>
                                <w:kern w:val="0"/>
                                <w:highlight w:val="red"/>
                              </w:rPr>
                              <w:t>最新批覆書日期：</w:t>
                            </w:r>
                          </w:p>
                        </w:tc>
                        <w:tc>
                          <w:tcPr>
                            <w:tcW w:w="696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6D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分行最高</w:t>
                            </w: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48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6E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549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6F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OP</w:t>
                            </w:r>
                          </w:p>
                          <w:p w14:paraId="5F49AB70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414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71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02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72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OP</w:t>
                            </w:r>
                          </w:p>
                          <w:p w14:paraId="5F49AB73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74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75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76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7D" w14:textId="77777777" w:rsidTr="005C28BD">
                        <w:trPr>
                          <w:trHeight w:val="626"/>
                        </w:trPr>
                        <w:tc>
                          <w:tcPr>
                            <w:tcW w:w="147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78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信託部</w:t>
                            </w:r>
                          </w:p>
                        </w:tc>
                        <w:tc>
                          <w:tcPr>
                            <w:tcW w:w="118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79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96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7A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60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7B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715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7C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14:paraId="5F49AB7E" w14:textId="77777777" w:rsidR="00A30610" w:rsidRDefault="00A30610"/>
                  </w:txbxContent>
                </v:textbox>
              </v:shape>
            </w:pict>
          </mc:Fallback>
        </mc:AlternateContent>
      </w: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49AAC7" wp14:editId="5F49AAC8">
                <wp:simplePos x="0" y="0"/>
                <wp:positionH relativeFrom="column">
                  <wp:posOffset>518160</wp:posOffset>
                </wp:positionH>
                <wp:positionV relativeFrom="paragraph">
                  <wp:posOffset>6697980</wp:posOffset>
                </wp:positionV>
                <wp:extent cx="6896100" cy="1645920"/>
                <wp:effectExtent l="9525" t="7620" r="9525" b="1333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40"/>
                              <w:gridCol w:w="1480"/>
                              <w:gridCol w:w="1037"/>
                              <w:gridCol w:w="1167"/>
                              <w:gridCol w:w="882"/>
                              <w:gridCol w:w="642"/>
                              <w:gridCol w:w="761"/>
                              <w:gridCol w:w="759"/>
                              <w:gridCol w:w="761"/>
                            </w:tblGrid>
                            <w:tr w:rsidR="00A30610" w:rsidRPr="00D440AF" w14:paraId="5F49AB84" w14:textId="77777777" w:rsidTr="005C28BD">
                              <w:trPr>
                                <w:trHeight w:val="431"/>
                              </w:trPr>
                              <w:tc>
                                <w:tcPr>
                                  <w:tcW w:w="1477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B7F" w14:textId="77777777" w:rsidR="00A30610" w:rsidRPr="001350C8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送件單位(非授信案件適用)</w:t>
                                  </w: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80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分行最高</w:t>
                                  </w: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B81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82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49AB83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8A" w14:textId="77777777" w:rsidTr="005C28BD">
                              <w:trPr>
                                <w:trHeight w:val="312"/>
                              </w:trPr>
                              <w:tc>
                                <w:tcPr>
                                  <w:tcW w:w="1477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85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86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87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88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9AB89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98" w14:textId="77777777" w:rsidTr="005C28BD">
                              <w:trPr>
                                <w:trHeight w:val="809"/>
                              </w:trPr>
                              <w:tc>
                                <w:tcPr>
                                  <w:tcW w:w="1477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5F49AB8B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送件單位(授信案件適用)</w:t>
                                  </w:r>
                                </w:p>
                                <w:p w14:paraId="5F49AB8C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b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確認未違反</w:t>
                                  </w:r>
                                  <w:r w:rsidRPr="000A6B90">
                                    <w:rPr>
                                      <w:rFonts w:ascii="標楷體" w:hAnsi="標楷體" w:cs="新細明體" w:hint="eastAsia"/>
                                      <w:b/>
                                      <w:color w:val="000000"/>
                                      <w:kern w:val="0"/>
                                    </w:rPr>
                                    <w:t>授信條件</w:t>
                                  </w:r>
                                </w:p>
                                <w:p w14:paraId="5F49AB8D" w14:textId="77777777" w:rsidR="00A30610" w:rsidRPr="00F85764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b/>
                                      <w:color w:val="FFFFFF"/>
                                      <w:kern w:val="0"/>
                                    </w:rPr>
                                  </w:pPr>
                                  <w:r w:rsidRPr="00F85764">
                                    <w:rPr>
                                      <w:rFonts w:ascii="標楷體" w:hAnsi="標楷體" w:cs="新細明體" w:hint="eastAsia"/>
                                      <w:b/>
                                      <w:color w:val="FFFFFF"/>
                                      <w:kern w:val="0"/>
                                      <w:highlight w:val="red"/>
                                    </w:rPr>
                                    <w:t>最新批覆書日期：</w:t>
                                  </w:r>
                                </w:p>
                              </w:tc>
                              <w:tc>
                                <w:tcPr>
                                  <w:tcW w:w="696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49AB8E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分行最高</w:t>
                                  </w: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48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8F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549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90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OP</w:t>
                                  </w:r>
                                </w:p>
                                <w:p w14:paraId="5F49AB91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414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92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02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93" w14:textId="77777777" w:rsidR="00A30610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OP</w:t>
                                  </w:r>
                                </w:p>
                                <w:p w14:paraId="5F49AB94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95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96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9AB97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30610" w:rsidRPr="00D440AF" w14:paraId="5F49AB9E" w14:textId="77777777" w:rsidTr="005C28BD">
                              <w:trPr>
                                <w:trHeight w:val="626"/>
                              </w:trPr>
                              <w:tc>
                                <w:tcPr>
                                  <w:tcW w:w="147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99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信託部</w:t>
                                  </w:r>
                                </w:p>
                              </w:tc>
                              <w:tc>
                                <w:tcPr>
                                  <w:tcW w:w="118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9A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96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9B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60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9C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D440AF">
                                    <w:rPr>
                                      <w:rFonts w:ascii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經辦</w:t>
                                  </w:r>
                                </w:p>
                              </w:tc>
                              <w:tc>
                                <w:tcPr>
                                  <w:tcW w:w="715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49AB9D" w14:textId="77777777" w:rsidR="00A30610" w:rsidRPr="00D440AF" w:rsidRDefault="00A30610" w:rsidP="005C28BD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49AB9F" w14:textId="77777777" w:rsidR="00A30610" w:rsidRDefault="00A30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32" type="#_x0000_t202" style="position:absolute;left:0;text-align:left;margin-left:40.8pt;margin-top:527.4pt;width:543pt;height:12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">
                <v:textbox>
                  <w:txbxContent>
                    <w:tbl>
                      <w:tblPr>
                        <w:tblW w:w="5000" w:type="pct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40"/>
                        <w:gridCol w:w="1480"/>
                        <w:gridCol w:w="1037"/>
                        <w:gridCol w:w="1167"/>
                        <w:gridCol w:w="882"/>
                        <w:gridCol w:w="642"/>
                        <w:gridCol w:w="761"/>
                        <w:gridCol w:w="759"/>
                        <w:gridCol w:w="761"/>
                      </w:tblGrid>
                      <w:tr w:rsidR="00A30610" w:rsidRPr="00D440AF" w14:paraId="5F49AB84" w14:textId="77777777" w:rsidTr="005C28BD">
                        <w:trPr>
                          <w:trHeight w:val="431"/>
                        </w:trPr>
                        <w:tc>
                          <w:tcPr>
                            <w:tcW w:w="1477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B7F" w14:textId="77777777" w:rsidR="00A30610" w:rsidRPr="001350C8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送件單位(非授信案件適用)</w:t>
                            </w:r>
                          </w:p>
                        </w:tc>
                        <w:tc>
                          <w:tcPr>
                            <w:tcW w:w="1184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80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分行最高</w:t>
                            </w: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964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B81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60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82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715" w:type="pct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49AB83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8A" w14:textId="77777777" w:rsidTr="005C28BD">
                        <w:trPr>
                          <w:trHeight w:val="312"/>
                        </w:trPr>
                        <w:tc>
                          <w:tcPr>
                            <w:tcW w:w="1477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85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84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86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64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87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660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88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15" w:type="pct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9AB89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98" w14:textId="77777777" w:rsidTr="005C28BD">
                        <w:trPr>
                          <w:trHeight w:val="809"/>
                        </w:trPr>
                        <w:tc>
                          <w:tcPr>
                            <w:tcW w:w="1477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5F49AB8B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送件單位(授信案件適用)</w:t>
                            </w:r>
                          </w:p>
                          <w:p w14:paraId="5F49AB8C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b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確認未違反</w:t>
                            </w:r>
                            <w:r w:rsidRPr="000A6B90">
                              <w:rPr>
                                <w:rFonts w:ascii="標楷體" w:hAnsi="標楷體" w:cs="新細明體" w:hint="eastAsia"/>
                                <w:b/>
                                <w:color w:val="000000"/>
                                <w:kern w:val="0"/>
                              </w:rPr>
                              <w:t>授信條件</w:t>
                            </w:r>
                          </w:p>
                          <w:p w14:paraId="5F49AB8D" w14:textId="77777777" w:rsidR="00A30610" w:rsidRPr="00F85764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b/>
                                <w:color w:val="FFFFFF"/>
                                <w:kern w:val="0"/>
                              </w:rPr>
                            </w:pPr>
                            <w:r w:rsidRPr="00F85764">
                              <w:rPr>
                                <w:rFonts w:ascii="標楷體" w:hAnsi="標楷體" w:cs="新細明體" w:hint="eastAsia"/>
                                <w:b/>
                                <w:color w:val="FFFFFF"/>
                                <w:kern w:val="0"/>
                                <w:highlight w:val="red"/>
                              </w:rPr>
                              <w:t>最新批覆書日期：</w:t>
                            </w:r>
                          </w:p>
                        </w:tc>
                        <w:tc>
                          <w:tcPr>
                            <w:tcW w:w="696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49AB8E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分行最高</w:t>
                            </w: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48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8F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549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90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OP</w:t>
                            </w:r>
                          </w:p>
                          <w:p w14:paraId="5F49AB91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414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92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02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93" w14:textId="77777777" w:rsidR="00A30610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OP</w:t>
                            </w:r>
                          </w:p>
                          <w:p w14:paraId="5F49AB94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95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96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49AB97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A30610" w:rsidRPr="00D440AF" w14:paraId="5F49AB9E" w14:textId="77777777" w:rsidTr="005C28BD">
                        <w:trPr>
                          <w:trHeight w:val="626"/>
                        </w:trPr>
                        <w:tc>
                          <w:tcPr>
                            <w:tcW w:w="147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99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信託部</w:t>
                            </w:r>
                          </w:p>
                        </w:tc>
                        <w:tc>
                          <w:tcPr>
                            <w:tcW w:w="118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9A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96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9B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60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9C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D440AF">
                              <w:rPr>
                                <w:rFonts w:ascii="標楷體" w:hAnsi="標楷體" w:cs="新細明體" w:hint="eastAsia"/>
                                <w:color w:val="000000"/>
                                <w:kern w:val="0"/>
                              </w:rPr>
                              <w:t>經辦</w:t>
                            </w:r>
                          </w:p>
                        </w:tc>
                        <w:tc>
                          <w:tcPr>
                            <w:tcW w:w="715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49AB9D" w14:textId="77777777" w:rsidR="00A30610" w:rsidRPr="00D440AF" w:rsidRDefault="00A30610" w:rsidP="005C28BD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14:paraId="5F49AB9F" w14:textId="77777777" w:rsidR="00A30610" w:rsidRDefault="00A30610"/>
                  </w:txbxContent>
                </v:textbox>
              </v:shape>
            </w:pict>
          </mc:Fallback>
        </mc:AlternateContent>
      </w:r>
      <w:r w:rsidR="00CA6384"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49AAC9" wp14:editId="5F49AACA">
                <wp:simplePos x="0" y="0"/>
                <wp:positionH relativeFrom="column">
                  <wp:posOffset>2729865</wp:posOffset>
                </wp:positionH>
                <wp:positionV relativeFrom="paragraph">
                  <wp:posOffset>1469390</wp:posOffset>
                </wp:positionV>
                <wp:extent cx="314960" cy="137160"/>
                <wp:effectExtent l="0" t="0" r="3175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9ABA0" w14:textId="77777777" w:rsidR="00765345" w:rsidRPr="008D653C" w:rsidRDefault="00765345">
                            <w:pPr>
                              <w:rPr>
                                <w:color w:val="808080"/>
                              </w:rPr>
                            </w:pPr>
                            <w:r w:rsidRPr="008D653C">
                              <w:rPr>
                                <w:rFonts w:hint="eastAsia"/>
                                <w:color w:val="808080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214.95pt;margin-top:115.7pt;width:24.8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" stroked="f">
                <v:textbox>
                  <w:txbxContent>
                    <w:p w14:paraId="5F49ABA0" w14:textId="77777777" w:rsidR="00765345" w:rsidRPr="008D653C" w:rsidRDefault="00765345">
                      <w:pPr>
                        <w:rPr>
                          <w:color w:val="808080"/>
                        </w:rPr>
                      </w:pPr>
                      <w:r w:rsidRPr="008D653C">
                        <w:rPr>
                          <w:rFonts w:hint="eastAsia"/>
                          <w:color w:val="808080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3F1A" w:rsidRPr="00A30610" w:rsidSect="00C84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822" w:left="1134" w:header="567" w:footer="284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9AACD" w14:textId="77777777" w:rsidR="00C730C9" w:rsidRDefault="00C730C9" w:rsidP="00E91CE6">
      <w:r>
        <w:separator/>
      </w:r>
    </w:p>
  </w:endnote>
  <w:endnote w:type="continuationSeparator" w:id="0">
    <w:p w14:paraId="5F49AACE" w14:textId="77777777" w:rsidR="00C730C9" w:rsidRDefault="00C730C9" w:rsidP="00E9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9AAD1" w14:textId="77777777" w:rsidR="009253FD" w:rsidRDefault="009253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9AAD2" w14:textId="77777777" w:rsidR="00893B55" w:rsidRPr="00A84276" w:rsidRDefault="00A84276" w:rsidP="00A84276">
    <w:pPr>
      <w:pStyle w:val="a7"/>
      <w:jc w:val="center"/>
      <w:rPr>
        <w:b/>
        <w:sz w:val="23"/>
        <w:szCs w:val="23"/>
      </w:rPr>
    </w:pPr>
    <w:r w:rsidRPr="0065659C">
      <w:rPr>
        <w:sz w:val="19"/>
        <w:szCs w:val="19"/>
        <w:lang w:val="zh-TW"/>
      </w:rPr>
      <w:t>頁</w:t>
    </w:r>
    <w:r w:rsidRPr="0065659C">
      <w:rPr>
        <w:sz w:val="19"/>
        <w:szCs w:val="19"/>
        <w:lang w:val="zh-TW"/>
      </w:rPr>
      <w:t xml:space="preserve"> </w:t>
    </w:r>
    <w:r w:rsidRPr="0065659C">
      <w:rPr>
        <w:b/>
        <w:sz w:val="23"/>
        <w:szCs w:val="23"/>
      </w:rPr>
      <w:fldChar w:fldCharType="begin"/>
    </w:r>
    <w:r w:rsidRPr="0065659C">
      <w:rPr>
        <w:b/>
        <w:sz w:val="19"/>
        <w:szCs w:val="19"/>
      </w:rPr>
      <w:instrText>PAGE</w:instrText>
    </w:r>
    <w:r w:rsidRPr="0065659C">
      <w:rPr>
        <w:b/>
        <w:sz w:val="23"/>
        <w:szCs w:val="23"/>
      </w:rPr>
      <w:fldChar w:fldCharType="separate"/>
    </w:r>
    <w:r w:rsidR="00580512">
      <w:rPr>
        <w:b/>
        <w:noProof/>
        <w:sz w:val="19"/>
        <w:szCs w:val="19"/>
      </w:rPr>
      <w:t>2</w:t>
    </w:r>
    <w:r w:rsidRPr="0065659C">
      <w:rPr>
        <w:b/>
        <w:sz w:val="23"/>
        <w:szCs w:val="23"/>
      </w:rPr>
      <w:fldChar w:fldCharType="end"/>
    </w:r>
    <w:r w:rsidRPr="0065659C">
      <w:rPr>
        <w:sz w:val="19"/>
        <w:szCs w:val="19"/>
        <w:lang w:val="zh-TW"/>
      </w:rPr>
      <w:t xml:space="preserve"> / </w:t>
    </w:r>
    <w:r w:rsidRPr="0065659C">
      <w:rPr>
        <w:b/>
        <w:sz w:val="23"/>
        <w:szCs w:val="23"/>
      </w:rPr>
      <w:fldChar w:fldCharType="begin"/>
    </w:r>
    <w:r w:rsidRPr="0065659C">
      <w:rPr>
        <w:b/>
        <w:sz w:val="19"/>
        <w:szCs w:val="19"/>
      </w:rPr>
      <w:instrText>NUMPAGES</w:instrText>
    </w:r>
    <w:r w:rsidRPr="0065659C">
      <w:rPr>
        <w:b/>
        <w:sz w:val="23"/>
        <w:szCs w:val="23"/>
      </w:rPr>
      <w:fldChar w:fldCharType="separate"/>
    </w:r>
    <w:r w:rsidR="00580512">
      <w:rPr>
        <w:b/>
        <w:noProof/>
        <w:sz w:val="19"/>
        <w:szCs w:val="19"/>
      </w:rPr>
      <w:t>2</w:t>
    </w:r>
    <w:r w:rsidRPr="0065659C">
      <w:rPr>
        <w:b/>
        <w:sz w:val="23"/>
        <w:szCs w:val="23"/>
      </w:rPr>
      <w:fldChar w:fldCharType="end"/>
    </w:r>
    <w:r w:rsidR="00CA6384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AAD5" wp14:editId="5F49AAD6">
              <wp:simplePos x="0" y="0"/>
              <wp:positionH relativeFrom="column">
                <wp:posOffset>5343525</wp:posOffset>
              </wp:positionH>
              <wp:positionV relativeFrom="paragraph">
                <wp:posOffset>-93345</wp:posOffset>
              </wp:positionV>
              <wp:extent cx="1245235" cy="256540"/>
              <wp:effectExtent l="0" t="1905" r="254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9ABA1" w14:textId="77777777" w:rsidR="00573E12" w:rsidRPr="00573E12" w:rsidRDefault="00573E12" w:rsidP="006653BB">
                          <w:pPr>
                            <w:pStyle w:val="a7"/>
                            <w:ind w:right="400"/>
                            <w:jc w:val="center"/>
                            <w:rPr>
                              <w:rFonts w:ascii="Cambria" w:eastAsia="新細明體" w:hAnsi="Cambria"/>
                              <w:b/>
                              <w:color w:val="FF0000"/>
                              <w:lang w:val="zh-TW"/>
                            </w:rPr>
                          </w:pPr>
                          <w:r w:rsidRPr="00573E12">
                            <w:rPr>
                              <w:b/>
                              <w:color w:val="FF0000"/>
                            </w:rPr>
                            <w:t>10</w:t>
                          </w:r>
                          <w:r w:rsidR="009253FD">
                            <w:rPr>
                              <w:b/>
                              <w:color w:val="FF0000"/>
                            </w:rPr>
                            <w:t>9</w:t>
                          </w:r>
                          <w:r w:rsidR="00A30610">
                            <w:rPr>
                              <w:rFonts w:hint="eastAsia"/>
                              <w:b/>
                              <w:color w:val="FF0000"/>
                            </w:rPr>
                            <w:t>.</w:t>
                          </w:r>
                          <w:r w:rsidR="009253FD">
                            <w:rPr>
                              <w:b/>
                              <w:color w:val="FF0000"/>
                            </w:rPr>
                            <w:t>01</w:t>
                          </w:r>
                          <w:r w:rsidRPr="00573E12">
                            <w:rPr>
                              <w:rFonts w:hint="eastAsia"/>
                              <w:b/>
                              <w:color w:val="FF0000"/>
                            </w:rPr>
                            <w:t>版</w:t>
                          </w:r>
                          <w:r w:rsidR="00640DEE">
                            <w:rPr>
                              <w:rFonts w:hint="eastAsia"/>
                              <w:b/>
                              <w:color w:val="FF0000"/>
                            </w:rPr>
                            <w:t>-</w:t>
                          </w:r>
                          <w:r w:rsidR="00640DEE">
                            <w:rPr>
                              <w:rFonts w:hint="eastAsia"/>
                              <w:b/>
                              <w:color w:val="FF0000"/>
                            </w:rPr>
                            <w:t>出款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420.75pt;margin-top:-7.35pt;width:98.05pt;height:20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" stroked="f">
              <v:textbox style="mso-fit-shape-to-text:t">
                <w:txbxContent>
                  <w:p w14:paraId="5F49ABA1" w14:textId="77777777" w:rsidR="00573E12" w:rsidRPr="00573E12" w:rsidRDefault="00573E12" w:rsidP="006653BB">
                    <w:pPr>
                      <w:pStyle w:val="a7"/>
                      <w:ind w:right="400"/>
                      <w:jc w:val="center"/>
                      <w:rPr>
                        <w:rFonts w:ascii="Cambria" w:eastAsia="新細明體" w:hAnsi="Cambria"/>
                        <w:b/>
                        <w:color w:val="FF0000"/>
                        <w:lang w:val="zh-TW"/>
                      </w:rPr>
                    </w:pPr>
                    <w:r w:rsidRPr="00573E12">
                      <w:rPr>
                        <w:b/>
                        <w:color w:val="FF0000"/>
                      </w:rPr>
                      <w:t>10</w:t>
                    </w:r>
                    <w:r w:rsidR="009253FD">
                      <w:rPr>
                        <w:b/>
                        <w:color w:val="FF0000"/>
                      </w:rPr>
                      <w:t>9</w:t>
                    </w:r>
                    <w:r w:rsidR="00A30610">
                      <w:rPr>
                        <w:rFonts w:hint="eastAsia"/>
                        <w:b/>
                        <w:color w:val="FF0000"/>
                      </w:rPr>
                      <w:t>.</w:t>
                    </w:r>
                    <w:r w:rsidR="009253FD">
                      <w:rPr>
                        <w:b/>
                        <w:color w:val="FF0000"/>
                      </w:rPr>
                      <w:t>01</w:t>
                    </w:r>
                    <w:r w:rsidRPr="00573E12">
                      <w:rPr>
                        <w:rFonts w:hint="eastAsia"/>
                        <w:b/>
                        <w:color w:val="FF0000"/>
                      </w:rPr>
                      <w:t>版</w:t>
                    </w:r>
                    <w:r w:rsidR="00640DEE">
                      <w:rPr>
                        <w:rFonts w:hint="eastAsia"/>
                        <w:b/>
                        <w:color w:val="FF0000"/>
                      </w:rPr>
                      <w:t>-</w:t>
                    </w:r>
                    <w:r w:rsidR="00640DEE">
                      <w:rPr>
                        <w:rFonts w:hint="eastAsia"/>
                        <w:b/>
                        <w:color w:val="FF0000"/>
                      </w:rPr>
                      <w:t>出款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9AAD4" w14:textId="77777777" w:rsidR="009253FD" w:rsidRDefault="009253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9AACB" w14:textId="77777777" w:rsidR="00C730C9" w:rsidRDefault="00C730C9" w:rsidP="00E91CE6">
      <w:r>
        <w:separator/>
      </w:r>
    </w:p>
  </w:footnote>
  <w:footnote w:type="continuationSeparator" w:id="0">
    <w:p w14:paraId="5F49AACC" w14:textId="77777777" w:rsidR="00C730C9" w:rsidRDefault="00C730C9" w:rsidP="00E91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9AACF" w14:textId="77777777" w:rsidR="009253FD" w:rsidRDefault="009253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9AAD0" w14:textId="77777777" w:rsidR="009253FD" w:rsidRDefault="009253F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9AAD3" w14:textId="77777777" w:rsidR="009253FD" w:rsidRDefault="009253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0A8"/>
    <w:multiLevelType w:val="multilevel"/>
    <w:tmpl w:val="AD52CD84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9866EFB"/>
    <w:multiLevelType w:val="multilevel"/>
    <w:tmpl w:val="AD52CD84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EBE25F2"/>
    <w:multiLevelType w:val="hybridMultilevel"/>
    <w:tmpl w:val="2CA88E02"/>
    <w:lvl w:ilvl="0" w:tplc="48ECEAEC">
      <w:start w:val="1"/>
      <w:numFmt w:val="ideographDigit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6F3A7942">
      <w:start w:val="5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35B40AFC"/>
    <w:multiLevelType w:val="hybridMultilevel"/>
    <w:tmpl w:val="0B981DD0"/>
    <w:lvl w:ilvl="0" w:tplc="FFBED87E">
      <w:start w:val="2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866EAB"/>
    <w:multiLevelType w:val="multilevel"/>
    <w:tmpl w:val="AD52CD84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7DD652C6"/>
    <w:multiLevelType w:val="multilevel"/>
    <w:tmpl w:val="161EF97C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2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84"/>
    <w:rsid w:val="00012798"/>
    <w:rsid w:val="00030EE9"/>
    <w:rsid w:val="00034708"/>
    <w:rsid w:val="00057331"/>
    <w:rsid w:val="0007773E"/>
    <w:rsid w:val="00095A79"/>
    <w:rsid w:val="000F1D59"/>
    <w:rsid w:val="001068D2"/>
    <w:rsid w:val="00113CC6"/>
    <w:rsid w:val="001233A3"/>
    <w:rsid w:val="00124882"/>
    <w:rsid w:val="00131492"/>
    <w:rsid w:val="00145A8B"/>
    <w:rsid w:val="0015213C"/>
    <w:rsid w:val="00155A07"/>
    <w:rsid w:val="00156534"/>
    <w:rsid w:val="001575E9"/>
    <w:rsid w:val="00171C0D"/>
    <w:rsid w:val="00207387"/>
    <w:rsid w:val="0021275B"/>
    <w:rsid w:val="002635A0"/>
    <w:rsid w:val="002661D2"/>
    <w:rsid w:val="002761F5"/>
    <w:rsid w:val="002B31DA"/>
    <w:rsid w:val="002B5493"/>
    <w:rsid w:val="002D0D89"/>
    <w:rsid w:val="00311CFC"/>
    <w:rsid w:val="00340A3A"/>
    <w:rsid w:val="00343D1A"/>
    <w:rsid w:val="003527B6"/>
    <w:rsid w:val="00355925"/>
    <w:rsid w:val="003665D1"/>
    <w:rsid w:val="0036720C"/>
    <w:rsid w:val="00381574"/>
    <w:rsid w:val="003955CC"/>
    <w:rsid w:val="00396C4C"/>
    <w:rsid w:val="003A078C"/>
    <w:rsid w:val="003A33F1"/>
    <w:rsid w:val="003C760C"/>
    <w:rsid w:val="003E163A"/>
    <w:rsid w:val="003E6BBC"/>
    <w:rsid w:val="00401320"/>
    <w:rsid w:val="00430516"/>
    <w:rsid w:val="004415DA"/>
    <w:rsid w:val="0046350D"/>
    <w:rsid w:val="00464E8F"/>
    <w:rsid w:val="00476EA2"/>
    <w:rsid w:val="00496EB6"/>
    <w:rsid w:val="004A26D2"/>
    <w:rsid w:val="004A28C2"/>
    <w:rsid w:val="004A40BF"/>
    <w:rsid w:val="004C1EF4"/>
    <w:rsid w:val="004D28BB"/>
    <w:rsid w:val="004D2FCF"/>
    <w:rsid w:val="004D4C5F"/>
    <w:rsid w:val="005149BF"/>
    <w:rsid w:val="005201E0"/>
    <w:rsid w:val="00554FCB"/>
    <w:rsid w:val="00555DE6"/>
    <w:rsid w:val="005616AB"/>
    <w:rsid w:val="00570505"/>
    <w:rsid w:val="00573E12"/>
    <w:rsid w:val="00576AE7"/>
    <w:rsid w:val="005801FE"/>
    <w:rsid w:val="00580512"/>
    <w:rsid w:val="00582B11"/>
    <w:rsid w:val="00590CD4"/>
    <w:rsid w:val="005A3515"/>
    <w:rsid w:val="005A6945"/>
    <w:rsid w:val="005B6F00"/>
    <w:rsid w:val="005C4E44"/>
    <w:rsid w:val="005E27F1"/>
    <w:rsid w:val="005F5109"/>
    <w:rsid w:val="00624209"/>
    <w:rsid w:val="00636D4F"/>
    <w:rsid w:val="00637612"/>
    <w:rsid w:val="00640DEE"/>
    <w:rsid w:val="006423CE"/>
    <w:rsid w:val="0064403A"/>
    <w:rsid w:val="00644913"/>
    <w:rsid w:val="00656C84"/>
    <w:rsid w:val="006653BB"/>
    <w:rsid w:val="00675E80"/>
    <w:rsid w:val="00686F1F"/>
    <w:rsid w:val="006C27FA"/>
    <w:rsid w:val="006F1130"/>
    <w:rsid w:val="00704664"/>
    <w:rsid w:val="00716F22"/>
    <w:rsid w:val="00720162"/>
    <w:rsid w:val="00742AD0"/>
    <w:rsid w:val="00765345"/>
    <w:rsid w:val="00775920"/>
    <w:rsid w:val="007830DB"/>
    <w:rsid w:val="00791B73"/>
    <w:rsid w:val="00796232"/>
    <w:rsid w:val="007A1904"/>
    <w:rsid w:val="007A4A81"/>
    <w:rsid w:val="007E1D9F"/>
    <w:rsid w:val="007E5713"/>
    <w:rsid w:val="007F3121"/>
    <w:rsid w:val="007F4022"/>
    <w:rsid w:val="007F4CD7"/>
    <w:rsid w:val="008377C3"/>
    <w:rsid w:val="0085416F"/>
    <w:rsid w:val="0085603E"/>
    <w:rsid w:val="0088661D"/>
    <w:rsid w:val="00893B55"/>
    <w:rsid w:val="008A4A34"/>
    <w:rsid w:val="008C31BC"/>
    <w:rsid w:val="008C5484"/>
    <w:rsid w:val="008D2B95"/>
    <w:rsid w:val="008D653C"/>
    <w:rsid w:val="008F6B4A"/>
    <w:rsid w:val="00905B42"/>
    <w:rsid w:val="00907A6F"/>
    <w:rsid w:val="00910BA0"/>
    <w:rsid w:val="009253FD"/>
    <w:rsid w:val="00944F79"/>
    <w:rsid w:val="00945020"/>
    <w:rsid w:val="0094567B"/>
    <w:rsid w:val="00974FE7"/>
    <w:rsid w:val="009873E1"/>
    <w:rsid w:val="00987F80"/>
    <w:rsid w:val="009A577C"/>
    <w:rsid w:val="009C10C9"/>
    <w:rsid w:val="009C2B05"/>
    <w:rsid w:val="009C4977"/>
    <w:rsid w:val="009E4423"/>
    <w:rsid w:val="009E44C8"/>
    <w:rsid w:val="00A05EF8"/>
    <w:rsid w:val="00A064D9"/>
    <w:rsid w:val="00A30610"/>
    <w:rsid w:val="00A32D41"/>
    <w:rsid w:val="00A52B2A"/>
    <w:rsid w:val="00A718D3"/>
    <w:rsid w:val="00A829BB"/>
    <w:rsid w:val="00A84276"/>
    <w:rsid w:val="00A870F9"/>
    <w:rsid w:val="00AB5BB0"/>
    <w:rsid w:val="00AC1DF9"/>
    <w:rsid w:val="00AE17DD"/>
    <w:rsid w:val="00AE5013"/>
    <w:rsid w:val="00B23F80"/>
    <w:rsid w:val="00B30516"/>
    <w:rsid w:val="00B45C0E"/>
    <w:rsid w:val="00B52361"/>
    <w:rsid w:val="00B55F6B"/>
    <w:rsid w:val="00B83200"/>
    <w:rsid w:val="00BB3ECB"/>
    <w:rsid w:val="00BC175D"/>
    <w:rsid w:val="00BF6326"/>
    <w:rsid w:val="00C10D99"/>
    <w:rsid w:val="00C15B20"/>
    <w:rsid w:val="00C160CC"/>
    <w:rsid w:val="00C213D3"/>
    <w:rsid w:val="00C240EE"/>
    <w:rsid w:val="00C27C93"/>
    <w:rsid w:val="00C33520"/>
    <w:rsid w:val="00C37C69"/>
    <w:rsid w:val="00C37E38"/>
    <w:rsid w:val="00C524F8"/>
    <w:rsid w:val="00C54084"/>
    <w:rsid w:val="00C61418"/>
    <w:rsid w:val="00C6169C"/>
    <w:rsid w:val="00C730C9"/>
    <w:rsid w:val="00C825B0"/>
    <w:rsid w:val="00C83FA2"/>
    <w:rsid w:val="00C8475B"/>
    <w:rsid w:val="00C92145"/>
    <w:rsid w:val="00CA1A12"/>
    <w:rsid w:val="00CA6384"/>
    <w:rsid w:val="00CB67B8"/>
    <w:rsid w:val="00CD5C82"/>
    <w:rsid w:val="00CD6AE5"/>
    <w:rsid w:val="00D045E3"/>
    <w:rsid w:val="00D11C1E"/>
    <w:rsid w:val="00D12788"/>
    <w:rsid w:val="00D357FA"/>
    <w:rsid w:val="00D41A17"/>
    <w:rsid w:val="00D41E39"/>
    <w:rsid w:val="00D57DBC"/>
    <w:rsid w:val="00DA5667"/>
    <w:rsid w:val="00DA58A7"/>
    <w:rsid w:val="00DB4C03"/>
    <w:rsid w:val="00DF3D14"/>
    <w:rsid w:val="00E151E9"/>
    <w:rsid w:val="00E1778C"/>
    <w:rsid w:val="00E41550"/>
    <w:rsid w:val="00E51652"/>
    <w:rsid w:val="00E74A5A"/>
    <w:rsid w:val="00E8164C"/>
    <w:rsid w:val="00E84454"/>
    <w:rsid w:val="00E91CE6"/>
    <w:rsid w:val="00E91CFD"/>
    <w:rsid w:val="00EB2405"/>
    <w:rsid w:val="00EC0C64"/>
    <w:rsid w:val="00ED7215"/>
    <w:rsid w:val="00EE55E4"/>
    <w:rsid w:val="00F15D42"/>
    <w:rsid w:val="00F238BC"/>
    <w:rsid w:val="00F262AF"/>
    <w:rsid w:val="00F2677D"/>
    <w:rsid w:val="00F43F1A"/>
    <w:rsid w:val="00F51FB8"/>
    <w:rsid w:val="00F855EF"/>
    <w:rsid w:val="00F86FE0"/>
    <w:rsid w:val="00FC55C3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49A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84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1CFD"/>
    <w:rPr>
      <w:rFonts w:ascii="Arial" w:eastAsia="新細明體" w:hAnsi="Arial"/>
      <w:sz w:val="18"/>
      <w:szCs w:val="18"/>
    </w:rPr>
  </w:style>
  <w:style w:type="table" w:styleId="a4">
    <w:name w:val="Table Grid"/>
    <w:basedOn w:val="a1"/>
    <w:rsid w:val="00FF614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1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91CE6"/>
    <w:rPr>
      <w:rFonts w:eastAsia="標楷體"/>
      <w:kern w:val="2"/>
    </w:rPr>
  </w:style>
  <w:style w:type="paragraph" w:styleId="a7">
    <w:name w:val="footer"/>
    <w:basedOn w:val="a"/>
    <w:link w:val="a8"/>
    <w:uiPriority w:val="99"/>
    <w:unhideWhenUsed/>
    <w:rsid w:val="00E91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91CE6"/>
    <w:rPr>
      <w:rFonts w:eastAsia="標楷體"/>
      <w:kern w:val="2"/>
    </w:rPr>
  </w:style>
  <w:style w:type="paragraph" w:styleId="2">
    <w:name w:val="Body Text 2"/>
    <w:basedOn w:val="a"/>
    <w:link w:val="20"/>
    <w:rsid w:val="00C15B20"/>
    <w:rPr>
      <w:sz w:val="28"/>
    </w:rPr>
  </w:style>
  <w:style w:type="character" w:customStyle="1" w:styleId="20">
    <w:name w:val="本文 2 字元"/>
    <w:link w:val="2"/>
    <w:rsid w:val="00C15B20"/>
    <w:rPr>
      <w:rFonts w:eastAsia="標楷體"/>
      <w:kern w:val="2"/>
      <w:sz w:val="28"/>
      <w:szCs w:val="24"/>
    </w:rPr>
  </w:style>
  <w:style w:type="paragraph" w:styleId="a9">
    <w:name w:val="List Paragraph"/>
    <w:basedOn w:val="a"/>
    <w:uiPriority w:val="34"/>
    <w:qFormat/>
    <w:rsid w:val="00576AE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84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1CFD"/>
    <w:rPr>
      <w:rFonts w:ascii="Arial" w:eastAsia="新細明體" w:hAnsi="Arial"/>
      <w:sz w:val="18"/>
      <w:szCs w:val="18"/>
    </w:rPr>
  </w:style>
  <w:style w:type="table" w:styleId="a4">
    <w:name w:val="Table Grid"/>
    <w:basedOn w:val="a1"/>
    <w:rsid w:val="00FF614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1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91CE6"/>
    <w:rPr>
      <w:rFonts w:eastAsia="標楷體"/>
      <w:kern w:val="2"/>
    </w:rPr>
  </w:style>
  <w:style w:type="paragraph" w:styleId="a7">
    <w:name w:val="footer"/>
    <w:basedOn w:val="a"/>
    <w:link w:val="a8"/>
    <w:uiPriority w:val="99"/>
    <w:unhideWhenUsed/>
    <w:rsid w:val="00E91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91CE6"/>
    <w:rPr>
      <w:rFonts w:eastAsia="標楷體"/>
      <w:kern w:val="2"/>
    </w:rPr>
  </w:style>
  <w:style w:type="paragraph" w:styleId="2">
    <w:name w:val="Body Text 2"/>
    <w:basedOn w:val="a"/>
    <w:link w:val="20"/>
    <w:rsid w:val="00C15B20"/>
    <w:rPr>
      <w:sz w:val="28"/>
    </w:rPr>
  </w:style>
  <w:style w:type="character" w:customStyle="1" w:styleId="20">
    <w:name w:val="本文 2 字元"/>
    <w:link w:val="2"/>
    <w:rsid w:val="00C15B20"/>
    <w:rPr>
      <w:rFonts w:eastAsia="標楷體"/>
      <w:kern w:val="2"/>
      <w:sz w:val="28"/>
      <w:szCs w:val="24"/>
    </w:rPr>
  </w:style>
  <w:style w:type="paragraph" w:styleId="a9">
    <w:name w:val="List Paragraph"/>
    <w:basedOn w:val="a"/>
    <w:uiPriority w:val="34"/>
    <w:qFormat/>
    <w:rsid w:val="00576A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8A2FE46D3EF4C4B936B3223A52E5E90" ma:contentTypeVersion="0" ma:contentTypeDescription="建立新的文件。" ma:contentTypeScope="" ma:versionID="0da8b46683609193bf5e1e8e6fd4d6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ca1165369cbf929f3384faf68dff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CD7F2-C6E0-4F1F-A3F3-1746C07CB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C0EB6-83B2-4F33-93A2-75CB8B8E7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927833-A6C9-4B3B-A59D-091A700D237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4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結   書</dc:title>
  <dc:creator>02874</dc:creator>
  <cp:lastModifiedBy>林美君</cp:lastModifiedBy>
  <cp:revision>2</cp:revision>
  <cp:lastPrinted>2019-12-17T03:38:00Z</cp:lastPrinted>
  <dcterms:created xsi:type="dcterms:W3CDTF">2020-06-30T06:32:00Z</dcterms:created>
  <dcterms:modified xsi:type="dcterms:W3CDTF">2020-06-30T06:32:00Z</dcterms:modified>
</cp:coreProperties>
</file>